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A7" w:rsidRPr="00882B8C" w:rsidRDefault="00DC33A7" w:rsidP="00293EE1">
      <w:pPr>
        <w:jc w:val="right"/>
        <w:rPr>
          <w:color w:val="000000"/>
        </w:rPr>
      </w:pPr>
      <w:bookmarkStart w:id="0" w:name="_GoBack"/>
      <w:bookmarkEnd w:id="0"/>
      <w:r w:rsidRPr="00882B8C">
        <w:rPr>
          <w:color w:val="000000"/>
        </w:rPr>
        <w:t>Приложение</w:t>
      </w:r>
    </w:p>
    <w:p w:rsidR="00DC33A7" w:rsidRPr="00882B8C" w:rsidRDefault="00DC33A7" w:rsidP="00293EE1">
      <w:pPr>
        <w:ind w:left="5954"/>
        <w:jc w:val="right"/>
        <w:rPr>
          <w:color w:val="000000"/>
        </w:rPr>
      </w:pPr>
      <w:r w:rsidRPr="00882B8C">
        <w:rPr>
          <w:color w:val="000000"/>
        </w:rPr>
        <w:t xml:space="preserve">к решению Собрания депутатов </w:t>
      </w:r>
    </w:p>
    <w:p w:rsidR="00DE05A1" w:rsidRPr="00882B8C" w:rsidRDefault="00DC33A7" w:rsidP="00293EE1">
      <w:pPr>
        <w:ind w:left="5954"/>
        <w:jc w:val="right"/>
        <w:rPr>
          <w:color w:val="000000"/>
        </w:rPr>
      </w:pPr>
      <w:r w:rsidRPr="00882B8C">
        <w:rPr>
          <w:color w:val="000000"/>
        </w:rPr>
        <w:t xml:space="preserve">муниципального образования </w:t>
      </w:r>
    </w:p>
    <w:p w:rsidR="00DC33A7" w:rsidRPr="00882B8C" w:rsidRDefault="00DC33A7" w:rsidP="00293EE1">
      <w:pPr>
        <w:ind w:left="5954"/>
        <w:jc w:val="right"/>
        <w:rPr>
          <w:color w:val="000000"/>
        </w:rPr>
      </w:pPr>
      <w:r w:rsidRPr="00882B8C">
        <w:rPr>
          <w:color w:val="000000"/>
        </w:rPr>
        <w:t>пос</w:t>
      </w:r>
      <w:r w:rsidR="0003515E">
        <w:rPr>
          <w:color w:val="000000"/>
        </w:rPr>
        <w:t>е</w:t>
      </w:r>
      <w:r w:rsidRPr="00882B8C">
        <w:rPr>
          <w:color w:val="000000"/>
        </w:rPr>
        <w:t>лок Уренгой</w:t>
      </w:r>
    </w:p>
    <w:p w:rsidR="003D6CDD" w:rsidRPr="00882B8C" w:rsidRDefault="003F2AFB" w:rsidP="00293EE1">
      <w:pPr>
        <w:ind w:left="5954"/>
        <w:jc w:val="right"/>
      </w:pPr>
      <w:proofErr w:type="gramStart"/>
      <w:r>
        <w:rPr>
          <w:color w:val="000000"/>
        </w:rPr>
        <w:t>о</w:t>
      </w:r>
      <w:r w:rsidR="00DC33A7" w:rsidRPr="00882B8C">
        <w:rPr>
          <w:color w:val="000000"/>
        </w:rPr>
        <w:t xml:space="preserve">т </w:t>
      </w:r>
      <w:r w:rsidR="00293EE1">
        <w:rPr>
          <w:color w:val="000000"/>
        </w:rPr>
        <w:t xml:space="preserve"> 30</w:t>
      </w:r>
      <w:proofErr w:type="gramEnd"/>
      <w:r w:rsidR="00293EE1">
        <w:rPr>
          <w:color w:val="000000"/>
        </w:rPr>
        <w:t xml:space="preserve"> июля  </w:t>
      </w:r>
      <w:r w:rsidR="00C24EF4">
        <w:rPr>
          <w:color w:val="000000"/>
        </w:rPr>
        <w:t>2013</w:t>
      </w:r>
      <w:r w:rsidR="00DC33A7" w:rsidRPr="00882B8C">
        <w:rPr>
          <w:color w:val="000000"/>
        </w:rPr>
        <w:t xml:space="preserve"> г. № </w:t>
      </w:r>
      <w:r w:rsidR="00293EE1">
        <w:rPr>
          <w:color w:val="000000"/>
        </w:rPr>
        <w:t>44</w:t>
      </w:r>
    </w:p>
    <w:p w:rsidR="00DC33A7" w:rsidRDefault="00DC33A7" w:rsidP="00293EE1">
      <w:pPr>
        <w:jc w:val="right"/>
      </w:pPr>
    </w:p>
    <w:p w:rsidR="00DE05A1" w:rsidRPr="00882B8C" w:rsidRDefault="00DE05A1" w:rsidP="003D6CDD">
      <w:pPr>
        <w:jc w:val="both"/>
      </w:pPr>
    </w:p>
    <w:p w:rsidR="003D6CDD" w:rsidRPr="000F4C94" w:rsidRDefault="000F4C94" w:rsidP="00DC33A7">
      <w:pPr>
        <w:jc w:val="center"/>
      </w:pPr>
      <w:r w:rsidRPr="000F4C94">
        <w:t>ПОЛОЖЕНИЕ</w:t>
      </w:r>
    </w:p>
    <w:p w:rsidR="00CB7F1F" w:rsidRPr="000F4C94" w:rsidRDefault="003D6CDD" w:rsidP="00C24EF4">
      <w:pPr>
        <w:jc w:val="center"/>
      </w:pPr>
      <w:r w:rsidRPr="000F4C94">
        <w:t xml:space="preserve">о порядке </w:t>
      </w:r>
      <w:r w:rsidR="00C24EF4" w:rsidRPr="000F4C94">
        <w:t xml:space="preserve">выявления, переноса </w:t>
      </w:r>
      <w:r w:rsidR="00CB7F1F" w:rsidRPr="000F4C94">
        <w:t xml:space="preserve">незаконно установленных </w:t>
      </w:r>
      <w:r w:rsidR="00C24EF4" w:rsidRPr="000F4C94">
        <w:t xml:space="preserve">движимых </w:t>
      </w:r>
      <w:r w:rsidR="00CB7F1F" w:rsidRPr="000F4C94">
        <w:t>объектов</w:t>
      </w:r>
      <w:r w:rsidR="0025127A" w:rsidRPr="000F4C94">
        <w:t>,</w:t>
      </w:r>
    </w:p>
    <w:p w:rsidR="003D6CDD" w:rsidRPr="00882B8C" w:rsidRDefault="003D6CDD" w:rsidP="00DC33A7">
      <w:pPr>
        <w:jc w:val="center"/>
        <w:rPr>
          <w:b/>
        </w:rPr>
      </w:pPr>
      <w:r w:rsidRPr="000F4C94">
        <w:t xml:space="preserve"> сноса самовольных построек в </w:t>
      </w:r>
      <w:r w:rsidR="00DE05A1" w:rsidRPr="000F4C94">
        <w:t>муниципальном образовании пос</w:t>
      </w:r>
      <w:r w:rsidR="0003515E" w:rsidRPr="000F4C94">
        <w:t>е</w:t>
      </w:r>
      <w:r w:rsidR="000B755D" w:rsidRPr="000F4C94">
        <w:t>л</w:t>
      </w:r>
      <w:r w:rsidR="00DE05A1" w:rsidRPr="000F4C94">
        <w:t>ок</w:t>
      </w:r>
      <w:r w:rsidRPr="000F4C94">
        <w:t xml:space="preserve"> Уренгой</w:t>
      </w:r>
    </w:p>
    <w:p w:rsidR="00DE05A1" w:rsidRDefault="00DE05A1" w:rsidP="003D6CDD">
      <w:pPr>
        <w:jc w:val="both"/>
      </w:pPr>
    </w:p>
    <w:p w:rsidR="003D6CDD" w:rsidRPr="000F4C94" w:rsidRDefault="00BF3D44" w:rsidP="00BF3D44">
      <w:pPr>
        <w:jc w:val="center"/>
      </w:pPr>
      <w:r w:rsidRPr="000F4C94">
        <w:t>1. Общие положения</w:t>
      </w:r>
    </w:p>
    <w:p w:rsidR="003D6CDD" w:rsidRPr="00882B8C" w:rsidRDefault="003D6CDD" w:rsidP="003D6CDD">
      <w:pPr>
        <w:jc w:val="both"/>
      </w:pPr>
    </w:p>
    <w:p w:rsidR="00F55185" w:rsidRPr="00882B8C" w:rsidRDefault="00910FE3" w:rsidP="00E35A93">
      <w:pPr>
        <w:tabs>
          <w:tab w:val="left" w:pos="720"/>
        </w:tabs>
        <w:jc w:val="both"/>
      </w:pPr>
      <w:r>
        <w:tab/>
      </w:r>
      <w:r w:rsidR="00B64BF8">
        <w:t>1.</w:t>
      </w:r>
      <w:r>
        <w:t>1.</w:t>
      </w:r>
      <w:r w:rsidR="0025127A" w:rsidRPr="00882B8C">
        <w:t>Положение</w:t>
      </w:r>
      <w:r w:rsidR="003D6CDD" w:rsidRPr="00882B8C">
        <w:t xml:space="preserve"> о</w:t>
      </w:r>
      <w:r w:rsidR="0025127A" w:rsidRPr="00882B8C">
        <w:t xml:space="preserve"> порядке </w:t>
      </w:r>
      <w:r w:rsidR="005027E7" w:rsidRPr="00882B8C">
        <w:t xml:space="preserve">выявления, </w:t>
      </w:r>
      <w:r w:rsidR="00C24EF4">
        <w:t xml:space="preserve">переноса </w:t>
      </w:r>
      <w:r w:rsidR="0003515E">
        <w:t xml:space="preserve">незаконно установленных </w:t>
      </w:r>
      <w:r w:rsidR="00C24EF4">
        <w:t xml:space="preserve">движимых </w:t>
      </w:r>
      <w:r w:rsidR="0003515E">
        <w:t>объектов</w:t>
      </w:r>
      <w:r w:rsidR="00C24EF4">
        <w:t xml:space="preserve">, </w:t>
      </w:r>
      <w:r w:rsidR="0025127A" w:rsidRPr="00882B8C">
        <w:t>сноса самовольных построек</w:t>
      </w:r>
      <w:r w:rsidR="003D6CDD" w:rsidRPr="00882B8C">
        <w:t xml:space="preserve"> в  </w:t>
      </w:r>
      <w:r w:rsidR="00DE05A1" w:rsidRPr="00882B8C">
        <w:t>муниципальном образовании пос</w:t>
      </w:r>
      <w:r w:rsidR="0003515E">
        <w:t>е</w:t>
      </w:r>
      <w:r w:rsidR="00DE05A1" w:rsidRPr="00882B8C">
        <w:t>лок</w:t>
      </w:r>
      <w:r w:rsidR="003D6CDD" w:rsidRPr="00882B8C">
        <w:t xml:space="preserve"> Уренгой  (далее -  </w:t>
      </w:r>
      <w:r w:rsidR="00D26394">
        <w:t>«</w:t>
      </w:r>
      <w:r w:rsidR="001C5849" w:rsidRPr="00882B8C">
        <w:t>Положение</w:t>
      </w:r>
      <w:r w:rsidR="00D26394">
        <w:t>»</w:t>
      </w:r>
      <w:r w:rsidR="003D6CDD" w:rsidRPr="00882B8C">
        <w:t>) разработан</w:t>
      </w:r>
      <w:r w:rsidR="00F64A97" w:rsidRPr="00882B8C">
        <w:t>о в соответствии с Гражданским</w:t>
      </w:r>
      <w:r w:rsidR="00C24EF4">
        <w:t xml:space="preserve"> </w:t>
      </w:r>
      <w:r w:rsidR="00C24EF4" w:rsidRPr="00882B8C">
        <w:t>кодекс</w:t>
      </w:r>
      <w:r w:rsidR="00C24EF4">
        <w:t>ом</w:t>
      </w:r>
      <w:r w:rsidR="00C24EF4" w:rsidRPr="00882B8C">
        <w:t xml:space="preserve"> Российской Федерации</w:t>
      </w:r>
      <w:r w:rsidR="00F64A97" w:rsidRPr="00882B8C">
        <w:t>,</w:t>
      </w:r>
      <w:r w:rsidR="003D6CDD" w:rsidRPr="00882B8C">
        <w:t xml:space="preserve"> Земельным </w:t>
      </w:r>
      <w:r w:rsidR="00F64A97" w:rsidRPr="00882B8C">
        <w:t>коде</w:t>
      </w:r>
      <w:r w:rsidR="003D6CDD" w:rsidRPr="00882B8C">
        <w:t>кс</w:t>
      </w:r>
      <w:r w:rsidR="00C24EF4">
        <w:t>ом</w:t>
      </w:r>
      <w:r w:rsidR="003D6CDD" w:rsidRPr="00882B8C">
        <w:t xml:space="preserve"> Р</w:t>
      </w:r>
      <w:r w:rsidR="007F48DC" w:rsidRPr="00882B8C">
        <w:t xml:space="preserve">оссийской </w:t>
      </w:r>
      <w:r w:rsidR="003D6CDD" w:rsidRPr="00882B8C">
        <w:t>Ф</w:t>
      </w:r>
      <w:r w:rsidR="007F48DC" w:rsidRPr="00882B8C">
        <w:t>едерации</w:t>
      </w:r>
      <w:r w:rsidR="003D6CDD" w:rsidRPr="00882B8C">
        <w:t xml:space="preserve">, </w:t>
      </w:r>
      <w:r w:rsidR="00F55185" w:rsidRPr="00882B8C">
        <w:t>Федеральным законом «Об общих принципах организации местного самоуправления в Российской Федерации»</w:t>
      </w:r>
      <w:r w:rsidR="00A904B0">
        <w:t xml:space="preserve"> </w:t>
      </w:r>
      <w:r w:rsidR="00A904B0" w:rsidRPr="00882B8C">
        <w:t xml:space="preserve">от </w:t>
      </w:r>
      <w:r w:rsidR="00A904B0">
        <w:t>06.10.</w:t>
      </w:r>
      <w:r w:rsidR="00A904B0" w:rsidRPr="00882B8C">
        <w:t>2003 № 131-ФЗ</w:t>
      </w:r>
      <w:r w:rsidR="00F55185" w:rsidRPr="00882B8C">
        <w:t>, Уставом муниципального образования пос</w:t>
      </w:r>
      <w:r w:rsidR="00A904B0">
        <w:t>е</w:t>
      </w:r>
      <w:r w:rsidR="00F55185" w:rsidRPr="00882B8C">
        <w:t xml:space="preserve">лок Уренгой и </w:t>
      </w:r>
      <w:r w:rsidR="00A904B0">
        <w:t>иными</w:t>
      </w:r>
      <w:r w:rsidR="00F55185" w:rsidRPr="00882B8C">
        <w:t xml:space="preserve"> действующими</w:t>
      </w:r>
      <w:r w:rsidR="00060F75" w:rsidRPr="00882B8C">
        <w:t xml:space="preserve"> нормативными правовыми актами.</w:t>
      </w:r>
      <w:r w:rsidR="00063B8A">
        <w:t xml:space="preserve"> </w:t>
      </w:r>
    </w:p>
    <w:p w:rsidR="003D6CDD" w:rsidRDefault="00F55185" w:rsidP="00E35A93">
      <w:pPr>
        <w:tabs>
          <w:tab w:val="left" w:pos="720"/>
        </w:tabs>
        <w:jc w:val="both"/>
      </w:pPr>
      <w:r w:rsidRPr="00882B8C">
        <w:tab/>
      </w:r>
      <w:r w:rsidR="00B64BF8">
        <w:t>1.</w:t>
      </w:r>
      <w:r w:rsidRPr="00882B8C">
        <w:t xml:space="preserve">2. Положение </w:t>
      </w:r>
      <w:r w:rsidR="00C2556A" w:rsidRPr="00882B8C">
        <w:t>регулирует вопросы выявления</w:t>
      </w:r>
      <w:r w:rsidR="004F68ED">
        <w:t>, переноса</w:t>
      </w:r>
      <w:r w:rsidR="003D6CDD" w:rsidRPr="00882B8C">
        <w:t xml:space="preserve"> </w:t>
      </w:r>
      <w:r w:rsidR="004F68ED">
        <w:t>незаконно установленных движимых объектов</w:t>
      </w:r>
      <w:r w:rsidR="00D43D7F">
        <w:t>, сноса</w:t>
      </w:r>
      <w:r w:rsidR="004F68ED" w:rsidRPr="00882B8C">
        <w:t xml:space="preserve"> </w:t>
      </w:r>
      <w:r w:rsidR="003D6CDD" w:rsidRPr="00882B8C">
        <w:t>самовольных построек, расположенных н</w:t>
      </w:r>
      <w:r w:rsidR="00C2556A" w:rsidRPr="00882B8C">
        <w:t>а территории пос</w:t>
      </w:r>
      <w:r w:rsidR="0003515E">
        <w:t>е</w:t>
      </w:r>
      <w:r w:rsidR="00C2556A" w:rsidRPr="00882B8C">
        <w:t>лка на не</w:t>
      </w:r>
      <w:r w:rsidR="00A66FDE" w:rsidRPr="00882B8C">
        <w:t xml:space="preserve"> </w:t>
      </w:r>
      <w:r w:rsidR="003D6CDD" w:rsidRPr="00882B8C">
        <w:t>отведенных для этих целей в установленном порядке</w:t>
      </w:r>
      <w:r w:rsidR="00C2556A" w:rsidRPr="00882B8C">
        <w:t xml:space="preserve"> земельных участках,</w:t>
      </w:r>
      <w:r w:rsidR="003D6CDD" w:rsidRPr="00882B8C">
        <w:t xml:space="preserve"> либо созданных без получения на это необходимых разрешений или с существенным нарушением градостроительных и строительных норм, правил</w:t>
      </w:r>
      <w:r w:rsidR="00E01B8A">
        <w:t>,</w:t>
      </w:r>
      <w:r w:rsidR="003D6CDD" w:rsidRPr="00882B8C">
        <w:t xml:space="preserve"> </w:t>
      </w:r>
      <w:r w:rsidR="00CC55BA">
        <w:t xml:space="preserve">и определяет порядок </w:t>
      </w:r>
      <w:r w:rsidR="00D26394">
        <w:t>хранения</w:t>
      </w:r>
      <w:r w:rsidR="00CC55BA">
        <w:t xml:space="preserve"> </w:t>
      </w:r>
      <w:r w:rsidR="00E01B8A">
        <w:t>вывезенного имущества</w:t>
      </w:r>
      <w:r w:rsidR="00CC55BA">
        <w:t>.</w:t>
      </w:r>
      <w:r w:rsidR="00B64BF8">
        <w:t xml:space="preserve"> </w:t>
      </w:r>
    </w:p>
    <w:p w:rsidR="00E937DC" w:rsidRDefault="00F55185" w:rsidP="00E40AA3">
      <w:pPr>
        <w:jc w:val="both"/>
      </w:pPr>
      <w:r w:rsidRPr="00882B8C">
        <w:tab/>
      </w:r>
      <w:r w:rsidR="00B64BF8">
        <w:t>1.</w:t>
      </w:r>
      <w:r w:rsidR="00AA4F31">
        <w:t>3</w:t>
      </w:r>
      <w:r w:rsidR="003D6CDD" w:rsidRPr="00882B8C">
        <w:t xml:space="preserve">. </w:t>
      </w:r>
      <w:r w:rsidR="00AA4F31">
        <w:t>Под самовольной постройкой в целях настоящего Положения понима</w:t>
      </w:r>
      <w:r w:rsidR="00C975D8">
        <w:t>ю</w:t>
      </w:r>
      <w:r w:rsidR="00AA4F31">
        <w:t>тся</w:t>
      </w:r>
      <w:r w:rsidR="00E40AA3" w:rsidRPr="00882B8C">
        <w:t xml:space="preserve"> жил</w:t>
      </w:r>
      <w:r w:rsidR="00C975D8">
        <w:t>ые</w:t>
      </w:r>
      <w:r w:rsidR="00E40AA3" w:rsidRPr="00882B8C">
        <w:t xml:space="preserve"> дом</w:t>
      </w:r>
      <w:r w:rsidR="00C975D8">
        <w:t>а</w:t>
      </w:r>
      <w:r w:rsidR="00E40AA3" w:rsidRPr="00882B8C">
        <w:t xml:space="preserve">, </w:t>
      </w:r>
      <w:r w:rsidR="00C975D8">
        <w:t xml:space="preserve">капитальные гаражи, </w:t>
      </w:r>
      <w:r w:rsidR="00E40AA3" w:rsidRPr="00882B8C">
        <w:t>друг</w:t>
      </w:r>
      <w:r w:rsidR="00C975D8">
        <w:t>и</w:t>
      </w:r>
      <w:r w:rsidR="00E40AA3" w:rsidRPr="00882B8C">
        <w:t>е строени</w:t>
      </w:r>
      <w:r w:rsidR="00C975D8">
        <w:t>я</w:t>
      </w:r>
      <w:r w:rsidR="00E40AA3" w:rsidRPr="00882B8C">
        <w:t>, сооружени</w:t>
      </w:r>
      <w:r w:rsidR="00C975D8">
        <w:t>я</w:t>
      </w:r>
      <w:r w:rsidR="00E40AA3" w:rsidRPr="00882B8C">
        <w:t xml:space="preserve">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правил.</w:t>
      </w:r>
      <w:r w:rsidR="00C975D8">
        <w:t xml:space="preserve"> </w:t>
      </w:r>
    </w:p>
    <w:p w:rsidR="00BD3351" w:rsidRDefault="00726E55" w:rsidP="00864779">
      <w:pPr>
        <w:ind w:firstLine="708"/>
        <w:jc w:val="both"/>
      </w:pPr>
      <w:r>
        <w:t xml:space="preserve">К незаконно установленным движимым объектам, относятся </w:t>
      </w:r>
      <w:r w:rsidR="00E937DC">
        <w:t>объекты</w:t>
      </w:r>
      <w:r w:rsidR="00651505">
        <w:t xml:space="preserve">, не являющиеся </w:t>
      </w:r>
      <w:r w:rsidR="00E937DC">
        <w:t>недвижимостью, не имеющие прочной и неразрывной связи с землей, перемещение которых во</w:t>
      </w:r>
      <w:r w:rsidR="00AA4F31">
        <w:t xml:space="preserve">зможно без ущерба их назначению </w:t>
      </w:r>
      <w:r w:rsidR="00C975D8">
        <w:t>(</w:t>
      </w:r>
      <w:r w:rsidR="00AA4F31" w:rsidRPr="00882B8C">
        <w:t xml:space="preserve">контейнеры, </w:t>
      </w:r>
      <w:r w:rsidR="00AA4F31">
        <w:t xml:space="preserve">балки, </w:t>
      </w:r>
      <w:r w:rsidR="00AA4F31" w:rsidRPr="00882B8C">
        <w:t>торговые киоски, павильоны, рекламные конструкции,  вагончики</w:t>
      </w:r>
      <w:r w:rsidR="00AA4F31">
        <w:t xml:space="preserve"> и др.</w:t>
      </w:r>
      <w:r w:rsidR="00C975D8">
        <w:t xml:space="preserve">), размещенные собственником </w:t>
      </w:r>
      <w:r w:rsidR="00BD3351" w:rsidRPr="00882B8C">
        <w:t xml:space="preserve">на земельном участке, не отведенном для этих целей в порядке, установленном законом и иными правовыми актами, либо </w:t>
      </w:r>
      <w:r w:rsidR="00BD3351">
        <w:t>размещенные</w:t>
      </w:r>
      <w:r w:rsidR="00BD3351" w:rsidRPr="00882B8C">
        <w:t xml:space="preserve"> без получения на это необходимых разрешений или с существенным нарушением градостроительных и строительных норм и правил.</w:t>
      </w:r>
      <w:r w:rsidR="00BD3351">
        <w:t xml:space="preserve"> </w:t>
      </w:r>
    </w:p>
    <w:p w:rsidR="003D6CDD" w:rsidRPr="00882B8C" w:rsidRDefault="00B109F9" w:rsidP="00CC55BA">
      <w:pPr>
        <w:jc w:val="both"/>
      </w:pPr>
      <w:r>
        <w:tab/>
      </w:r>
      <w:r w:rsidR="00B64BF8">
        <w:t>1.</w:t>
      </w:r>
      <w:r w:rsidR="00864779">
        <w:t>4.</w:t>
      </w:r>
      <w:r w:rsidR="003D6CDD" w:rsidRPr="00882B8C">
        <w:t xml:space="preserve"> Лицо, осуществившее самовольную постройку, не приобретает на нее право собственности. Оно не вправе распоряжаться постройкой </w:t>
      </w:r>
      <w:r w:rsidR="00864779">
        <w:t>(</w:t>
      </w:r>
      <w:r w:rsidR="003D6CDD" w:rsidRPr="00882B8C">
        <w:t>прод</w:t>
      </w:r>
      <w:r w:rsidR="00864779">
        <w:t>авать, дарить, сдавать в аренду</w:t>
      </w:r>
      <w:r w:rsidR="003D6CDD" w:rsidRPr="00882B8C">
        <w:t xml:space="preserve"> совершать другие сделки</w:t>
      </w:r>
      <w:r w:rsidR="00864779">
        <w:t>)</w:t>
      </w:r>
      <w:r w:rsidR="003D6CDD" w:rsidRPr="00882B8C">
        <w:t>.</w:t>
      </w:r>
      <w:r w:rsidR="00D26394">
        <w:t xml:space="preserve"> </w:t>
      </w:r>
    </w:p>
    <w:p w:rsidR="003D6CDD" w:rsidRPr="00882B8C" w:rsidRDefault="00B47B65" w:rsidP="00910FE3">
      <w:pPr>
        <w:ind w:firstLine="708"/>
        <w:jc w:val="both"/>
      </w:pPr>
      <w:r>
        <w:t xml:space="preserve">Самовольная постройка </w:t>
      </w:r>
      <w:r w:rsidR="003D6CDD" w:rsidRPr="00882B8C">
        <w:t>подлежит сносу лицом</w:t>
      </w:r>
      <w:r w:rsidR="00E571A7">
        <w:t xml:space="preserve">, </w:t>
      </w:r>
      <w:r w:rsidR="00E571A7" w:rsidRPr="00882B8C">
        <w:t>осуществившим</w:t>
      </w:r>
      <w:r>
        <w:t xml:space="preserve"> строительство,</w:t>
      </w:r>
      <w:r w:rsidR="003D6CDD" w:rsidRPr="00882B8C">
        <w:t xml:space="preserve"> либо за его счет, кроме слу</w:t>
      </w:r>
      <w:r w:rsidR="00BF3D44" w:rsidRPr="00882B8C">
        <w:t xml:space="preserve">чаев, предусмотренных пунктом </w:t>
      </w:r>
      <w:r w:rsidR="00B64BF8">
        <w:t>1.</w:t>
      </w:r>
      <w:r w:rsidR="00864779">
        <w:t>5</w:t>
      </w:r>
      <w:r w:rsidR="00036983" w:rsidRPr="00882B8C">
        <w:t xml:space="preserve"> </w:t>
      </w:r>
      <w:r w:rsidR="00D26394">
        <w:t>настоящего Положения</w:t>
      </w:r>
      <w:r w:rsidR="003D6CDD" w:rsidRPr="00882B8C">
        <w:t>.</w:t>
      </w:r>
      <w:r w:rsidR="00D26394">
        <w:t xml:space="preserve"> </w:t>
      </w:r>
    </w:p>
    <w:p w:rsidR="003D6CDD" w:rsidRPr="00882B8C" w:rsidRDefault="00B64BF8" w:rsidP="00910FE3">
      <w:pPr>
        <w:ind w:firstLine="708"/>
        <w:jc w:val="both"/>
      </w:pPr>
      <w:r>
        <w:t>1.</w:t>
      </w:r>
      <w:r w:rsidR="001D28F3">
        <w:t>5</w:t>
      </w:r>
      <w:r w:rsidR="003D6CDD" w:rsidRPr="00882B8C">
        <w:t>. Право собственности на самовольную постройку может быть признано судом, а в предусмотренных законом случаях -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где осуществлена постройка. 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  <w:r w:rsidR="00D26394">
        <w:t xml:space="preserve"> </w:t>
      </w:r>
    </w:p>
    <w:p w:rsidR="003D6CDD" w:rsidRPr="00C4649C" w:rsidRDefault="003D6CDD" w:rsidP="00910FE3">
      <w:pPr>
        <w:ind w:firstLine="708"/>
        <w:jc w:val="both"/>
      </w:pPr>
      <w:r w:rsidRPr="00882B8C">
        <w:lastRenderedPageBreak/>
        <w:t>Право</w:t>
      </w:r>
      <w:r w:rsidR="000B755D" w:rsidRPr="00882B8C">
        <w:t xml:space="preserve"> собственности </w:t>
      </w:r>
      <w:proofErr w:type="gramStart"/>
      <w:r w:rsidR="000B755D" w:rsidRPr="00882B8C">
        <w:t>на  самовольную</w:t>
      </w:r>
      <w:proofErr w:type="gramEnd"/>
      <w:r w:rsidRPr="00882B8C">
        <w:t xml:space="preserve"> постройку  не может быть признано за указанным лицом, если сохранение постройки нарушает права и охраняемые законом интересы других лиц</w:t>
      </w:r>
      <w:r w:rsidR="001511A6" w:rsidRPr="00882B8C">
        <w:t>,</w:t>
      </w:r>
      <w:r w:rsidRPr="00882B8C">
        <w:t xml:space="preserve"> либо </w:t>
      </w:r>
      <w:r w:rsidRPr="00C4649C">
        <w:t>создает угрозу жизни и здоровью граждан.</w:t>
      </w:r>
      <w:r w:rsidR="00C4649C">
        <w:t xml:space="preserve"> </w:t>
      </w:r>
    </w:p>
    <w:p w:rsidR="00CB0BD1" w:rsidRPr="00C4649C" w:rsidRDefault="00CB0BD1" w:rsidP="00C4649C">
      <w:pPr>
        <w:ind w:firstLine="708"/>
        <w:jc w:val="both"/>
      </w:pPr>
      <w:r w:rsidRPr="00C4649C">
        <w:t xml:space="preserve">1.6. Расходы, связанные с </w:t>
      </w:r>
      <w:r w:rsidR="00C4649C" w:rsidRPr="00C4649C">
        <w:t xml:space="preserve">мероприятиями по переносу незаконно установленных движимых объектов, </w:t>
      </w:r>
      <w:r w:rsidRPr="00C4649C">
        <w:t xml:space="preserve">сносу самовольных построек, финансируются из бюджета муниципального образования поселок Уренгой. </w:t>
      </w:r>
    </w:p>
    <w:p w:rsidR="00672BEA" w:rsidRDefault="00672BEA" w:rsidP="000F4C94">
      <w:pPr>
        <w:jc w:val="center"/>
      </w:pPr>
    </w:p>
    <w:p w:rsidR="002064B1" w:rsidRDefault="000F4C94" w:rsidP="002064B1">
      <w:pPr>
        <w:jc w:val="center"/>
      </w:pPr>
      <w:r>
        <w:t xml:space="preserve">2. Порядок </w:t>
      </w:r>
      <w:r w:rsidRPr="000F4C94">
        <w:t>выявления</w:t>
      </w:r>
      <w:r w:rsidR="002064B1">
        <w:t xml:space="preserve"> </w:t>
      </w:r>
      <w:r w:rsidRPr="000F4C94">
        <w:t xml:space="preserve">незаконно установленных движимых объектов, </w:t>
      </w:r>
    </w:p>
    <w:p w:rsidR="000F4C94" w:rsidRPr="000F4C94" w:rsidRDefault="000F4C94" w:rsidP="002064B1">
      <w:pPr>
        <w:jc w:val="center"/>
      </w:pPr>
      <w:r w:rsidRPr="000F4C94">
        <w:t>самовольных построек</w:t>
      </w:r>
    </w:p>
    <w:p w:rsidR="000F4C94" w:rsidRDefault="000F4C94" w:rsidP="00B67928">
      <w:pPr>
        <w:jc w:val="center"/>
        <w:rPr>
          <w:b/>
        </w:rPr>
      </w:pPr>
    </w:p>
    <w:p w:rsidR="003F2AFB" w:rsidRDefault="003F2AFB" w:rsidP="00811CD2">
      <w:pPr>
        <w:ind w:firstLine="708"/>
        <w:jc w:val="both"/>
      </w:pPr>
      <w:r>
        <w:t>2.1. Организация работы по выявлению</w:t>
      </w:r>
      <w:r w:rsidR="00910FE3">
        <w:t>,</w:t>
      </w:r>
      <w:r>
        <w:t xml:space="preserve"> </w:t>
      </w:r>
      <w:r w:rsidR="00910FE3" w:rsidRPr="000F4C94">
        <w:t>перенос</w:t>
      </w:r>
      <w:r w:rsidR="00910FE3">
        <w:t>у</w:t>
      </w:r>
      <w:r w:rsidR="00910FE3" w:rsidRPr="000F4C94">
        <w:t xml:space="preserve"> незаконно установленных движимых объектов,</w:t>
      </w:r>
      <w:r w:rsidR="00910FE3">
        <w:t xml:space="preserve"> </w:t>
      </w:r>
      <w:r w:rsidR="00910FE3" w:rsidRPr="000F4C94">
        <w:t>снос</w:t>
      </w:r>
      <w:r w:rsidR="00910FE3">
        <w:t>у</w:t>
      </w:r>
      <w:r w:rsidR="00910FE3" w:rsidRPr="000F4C94">
        <w:t xml:space="preserve"> самовольных построек</w:t>
      </w:r>
      <w:r>
        <w:t xml:space="preserve"> возлагается на отдел </w:t>
      </w:r>
      <w:r w:rsidR="00E57B24">
        <w:t>по управлению муниципальным имуществом и земельным вопросам</w:t>
      </w:r>
      <w:r>
        <w:t xml:space="preserve"> Администрации муниципального образования поселок Уренгой (далее – «Отдел»). </w:t>
      </w:r>
    </w:p>
    <w:p w:rsidR="00811CD2" w:rsidRDefault="00063B8A" w:rsidP="00811CD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811CD2">
        <w:t xml:space="preserve">2.2. При выявлении указанных в </w:t>
      </w:r>
      <w:r w:rsidR="00811CD2" w:rsidRPr="00F14E75">
        <w:t xml:space="preserve">п. </w:t>
      </w:r>
      <w:r>
        <w:t>1.3</w:t>
      </w:r>
      <w:r w:rsidR="00811CD2" w:rsidRPr="00F14E75">
        <w:t xml:space="preserve"> </w:t>
      </w:r>
      <w:r w:rsidR="00685CF9">
        <w:t>настоящего Положения движимых объектов, самовольных построек,</w:t>
      </w:r>
      <w:r w:rsidR="00811CD2">
        <w:t xml:space="preserve"> Отделом выписывается и организуется работа по прикреплению </w:t>
      </w:r>
      <w:r w:rsidR="006475F5">
        <w:t xml:space="preserve">на </w:t>
      </w:r>
      <w:r w:rsidR="00811CD2">
        <w:t xml:space="preserve">объект </w:t>
      </w:r>
      <w:r w:rsidR="00B64BF8">
        <w:t xml:space="preserve">(самовольную постройку) </w:t>
      </w:r>
      <w:r w:rsidR="00811CD2">
        <w:t xml:space="preserve">предупреждения о необходимости в двадцатидневный </w:t>
      </w:r>
      <w:r w:rsidR="006475F5">
        <w:t>срок добровольно вывезти объект за пределы поселка (произвести снос самовольной постройки)</w:t>
      </w:r>
      <w:r w:rsidR="00B21938">
        <w:t>.</w:t>
      </w:r>
      <w:r w:rsidR="009D3255">
        <w:t xml:space="preserve"> </w:t>
      </w:r>
    </w:p>
    <w:p w:rsidR="00811CD2" w:rsidRDefault="00B21938" w:rsidP="00811CD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Аналогичное требование </w:t>
      </w:r>
      <w:r w:rsidR="00811CD2">
        <w:t xml:space="preserve">размещается в средствах массовой информации. </w:t>
      </w:r>
    </w:p>
    <w:p w:rsidR="00AC44A4" w:rsidRDefault="00AC44A4" w:rsidP="00AC44A4">
      <w:pPr>
        <w:widowControl w:val="0"/>
        <w:autoSpaceDE w:val="0"/>
        <w:autoSpaceDN w:val="0"/>
        <w:adjustRightInd w:val="0"/>
        <w:ind w:firstLine="540"/>
        <w:jc w:val="both"/>
      </w:pPr>
      <w:r>
        <w:t>2.3. Мероприятия, предшествующие переносу</w:t>
      </w:r>
      <w:r w:rsidR="00FB0BAF">
        <w:t xml:space="preserve"> </w:t>
      </w:r>
      <w:r w:rsidR="00FB0BAF" w:rsidRPr="000F4C94">
        <w:t>незаконно установленных движимых объектов</w:t>
      </w:r>
      <w:r w:rsidR="00FB0BAF">
        <w:t>, сносу самовольных построек,</w:t>
      </w:r>
      <w:r>
        <w:t xml:space="preserve"> осуществляет специально созданная комиссия по организации мероприятий, связанных с </w:t>
      </w:r>
      <w:r w:rsidR="00FB0BAF">
        <w:t xml:space="preserve">переносом </w:t>
      </w:r>
      <w:r w:rsidR="00FB0BAF" w:rsidRPr="000F4C94">
        <w:t>незаконно установленных движимых объектов</w:t>
      </w:r>
      <w:r w:rsidR="00FB0BAF">
        <w:t xml:space="preserve">, сносом самовольных построек </w:t>
      </w:r>
      <w:r>
        <w:t xml:space="preserve">(далее – «Комиссия»). </w:t>
      </w:r>
    </w:p>
    <w:p w:rsidR="00AC44A4" w:rsidRDefault="00AC44A4" w:rsidP="00AC44A4">
      <w:pPr>
        <w:widowControl w:val="0"/>
        <w:autoSpaceDE w:val="0"/>
        <w:autoSpaceDN w:val="0"/>
        <w:adjustRightInd w:val="0"/>
        <w:ind w:firstLine="540"/>
        <w:jc w:val="both"/>
      </w:pPr>
      <w:r>
        <w:t>Состав Комиссии утверждается распоряжением Главы муниципального образования поселок Уренгой. В состав Комиссии включаются сотрудники Администрации посел</w:t>
      </w:r>
      <w:r w:rsidR="00063B8A">
        <w:t>ка</w:t>
      </w:r>
      <w:r>
        <w:t xml:space="preserve"> Уренгой, </w:t>
      </w:r>
      <w:r w:rsidR="007B5E8F">
        <w:t>представитель Собрания д</w:t>
      </w:r>
      <w:r w:rsidR="00C25478">
        <w:t xml:space="preserve">епутатов (по согласованию), </w:t>
      </w:r>
      <w:r>
        <w:t xml:space="preserve">сотрудники организаций, отвечающих за санитарное содержание жилых домов и придомовых территорий, участковые инспекторы, представители пожарной части по охране п. Уренгой, а также сотрудники организации, осуществляющей эвакуацию. </w:t>
      </w:r>
    </w:p>
    <w:p w:rsidR="00AC44A4" w:rsidRDefault="00AC44A4" w:rsidP="00AC44A4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временного отсутствия кого-либо из членов Комиссии, в заседаниях Комиссии может участвовать лицо, его замещающее.</w:t>
      </w:r>
      <w:r w:rsidR="00EB23D9">
        <w:t xml:space="preserve"> </w:t>
      </w:r>
    </w:p>
    <w:p w:rsidR="003854B0" w:rsidRDefault="003854B0" w:rsidP="003854B0">
      <w:pPr>
        <w:ind w:firstLine="708"/>
        <w:jc w:val="both"/>
      </w:pPr>
      <w:r>
        <w:t xml:space="preserve">2.4. </w:t>
      </w:r>
      <w:r w:rsidRPr="00882B8C">
        <w:t xml:space="preserve">Заседания Комиссии назначаются ее председателем по мере </w:t>
      </w:r>
      <w:r w:rsidR="00F17AD9">
        <w:t xml:space="preserve">поступления и </w:t>
      </w:r>
      <w:r>
        <w:t>подготовки</w:t>
      </w:r>
      <w:r w:rsidR="00F17AD9">
        <w:t xml:space="preserve"> необходимых материалов, в </w:t>
      </w:r>
      <w:proofErr w:type="spellStart"/>
      <w:r w:rsidR="00F17AD9">
        <w:t>т.ч</w:t>
      </w:r>
      <w:proofErr w:type="spellEnd"/>
      <w:r w:rsidR="00F17AD9">
        <w:t xml:space="preserve">. заявлений, </w:t>
      </w:r>
      <w:proofErr w:type="gramStart"/>
      <w:r w:rsidR="00F17AD9">
        <w:t>обращений</w:t>
      </w:r>
      <w:proofErr w:type="gramEnd"/>
      <w:r w:rsidR="00F17AD9">
        <w:t xml:space="preserve"> заинтересованных физических и юридических лиц.</w:t>
      </w:r>
      <w:r w:rsidR="00EB23D9">
        <w:t xml:space="preserve"> </w:t>
      </w:r>
    </w:p>
    <w:p w:rsidR="003854B0" w:rsidRDefault="00EB23D9" w:rsidP="00EB23D9">
      <w:pPr>
        <w:ind w:firstLine="708"/>
        <w:jc w:val="both"/>
      </w:pPr>
      <w:r>
        <w:t>2</w:t>
      </w:r>
      <w:r w:rsidR="00F17AD9">
        <w:t>.5</w:t>
      </w:r>
      <w:r w:rsidR="003854B0" w:rsidRPr="00882B8C">
        <w:t>. В компетенцию комиссии входит:</w:t>
      </w:r>
      <w:r w:rsidR="00565FDF">
        <w:t xml:space="preserve"> </w:t>
      </w:r>
    </w:p>
    <w:p w:rsidR="003854B0" w:rsidRPr="00882B8C" w:rsidRDefault="003854B0" w:rsidP="003854B0">
      <w:pPr>
        <w:ind w:firstLine="708"/>
        <w:jc w:val="both"/>
      </w:pPr>
      <w:r w:rsidRPr="00882B8C">
        <w:t xml:space="preserve">1) рассмотрение обращений граждан, </w:t>
      </w:r>
      <w:r w:rsidR="00EE38FF">
        <w:t>юридических</w:t>
      </w:r>
      <w:r w:rsidRPr="00882B8C">
        <w:t xml:space="preserve"> и иных лиц о необходимости </w:t>
      </w:r>
      <w:r w:rsidR="00EE38FF">
        <w:t xml:space="preserve">переноса </w:t>
      </w:r>
      <w:r w:rsidR="00EE38FF" w:rsidRPr="000F4C94">
        <w:t>незаконно установленных движимых объектов</w:t>
      </w:r>
      <w:r w:rsidR="00EE38FF">
        <w:t>,</w:t>
      </w:r>
      <w:r w:rsidR="00EE38FF" w:rsidRPr="00882B8C">
        <w:t xml:space="preserve"> </w:t>
      </w:r>
      <w:r w:rsidRPr="00882B8C">
        <w:t>сноса самовольных построек;</w:t>
      </w:r>
    </w:p>
    <w:p w:rsidR="003854B0" w:rsidRDefault="003854B0" w:rsidP="003854B0">
      <w:pPr>
        <w:ind w:firstLine="708"/>
        <w:jc w:val="both"/>
      </w:pPr>
      <w:r w:rsidRPr="00882B8C">
        <w:t xml:space="preserve">2) </w:t>
      </w:r>
      <w:r w:rsidR="00EE38FF">
        <w:t>принятие решени</w:t>
      </w:r>
      <w:r w:rsidR="007D5820">
        <w:t>я</w:t>
      </w:r>
      <w:r w:rsidRPr="00882B8C">
        <w:t xml:space="preserve"> о</w:t>
      </w:r>
      <w:r w:rsidR="00706C34">
        <w:t xml:space="preserve"> необходимости</w:t>
      </w:r>
      <w:r w:rsidRPr="00882B8C">
        <w:t xml:space="preserve"> обращени</w:t>
      </w:r>
      <w:r w:rsidR="00706C34">
        <w:t>я</w:t>
      </w:r>
      <w:r w:rsidRPr="00882B8C">
        <w:t xml:space="preserve"> в суд </w:t>
      </w:r>
      <w:r w:rsidR="00EE38FF">
        <w:t xml:space="preserve">с иском </w:t>
      </w:r>
      <w:r w:rsidRPr="00882B8C">
        <w:t>о принудительном сносе самовольной постройки;</w:t>
      </w:r>
      <w:r w:rsidR="0006481B">
        <w:t xml:space="preserve"> </w:t>
      </w:r>
    </w:p>
    <w:p w:rsidR="00762CBF" w:rsidRPr="00882B8C" w:rsidRDefault="00762CBF" w:rsidP="003854B0">
      <w:pPr>
        <w:ind w:firstLine="708"/>
        <w:jc w:val="both"/>
      </w:pPr>
      <w:r>
        <w:t>3) принятие решения</w:t>
      </w:r>
      <w:r w:rsidRPr="00882B8C">
        <w:t xml:space="preserve"> </w:t>
      </w:r>
      <w:r w:rsidR="00706C34">
        <w:t>о необходимости</w:t>
      </w:r>
      <w:r w:rsidR="00706C34" w:rsidRPr="00882B8C">
        <w:t xml:space="preserve"> обращени</w:t>
      </w:r>
      <w:r w:rsidR="00706C34">
        <w:t>я</w:t>
      </w:r>
      <w:r w:rsidRPr="00882B8C">
        <w:t xml:space="preserve"> в суд </w:t>
      </w:r>
      <w:r>
        <w:t xml:space="preserve">с иском о </w:t>
      </w:r>
      <w:r w:rsidRPr="00882B8C">
        <w:t>признани</w:t>
      </w:r>
      <w:r>
        <w:t>и</w:t>
      </w:r>
      <w:r w:rsidRPr="00882B8C">
        <w:t xml:space="preserve"> права муниципальной собственности</w:t>
      </w:r>
      <w:r>
        <w:t xml:space="preserve"> поселка Уренгой на самовольную постройку;</w:t>
      </w:r>
      <w:r w:rsidR="00672BEA">
        <w:t xml:space="preserve"> </w:t>
      </w:r>
    </w:p>
    <w:p w:rsidR="003854B0" w:rsidRDefault="00EB23D9" w:rsidP="003854B0">
      <w:pPr>
        <w:ind w:firstLine="708"/>
        <w:jc w:val="both"/>
      </w:pPr>
      <w:r>
        <w:t>4</w:t>
      </w:r>
      <w:r w:rsidR="003854B0" w:rsidRPr="00882B8C">
        <w:t xml:space="preserve">) </w:t>
      </w:r>
      <w:r w:rsidR="007D5820">
        <w:t xml:space="preserve">принятие решения о принудительном </w:t>
      </w:r>
      <w:r w:rsidR="00762CBF">
        <w:t xml:space="preserve">переносе </w:t>
      </w:r>
      <w:r w:rsidR="00762CBF" w:rsidRPr="000F4C94">
        <w:t>незаконно установленных движимых объектов</w:t>
      </w:r>
      <w:r w:rsidR="00762CBF">
        <w:t>.</w:t>
      </w:r>
      <w:r w:rsidR="00672BEA">
        <w:t xml:space="preserve"> </w:t>
      </w:r>
    </w:p>
    <w:p w:rsidR="003854B0" w:rsidRDefault="003854B0" w:rsidP="003854B0">
      <w:pPr>
        <w:jc w:val="both"/>
      </w:pPr>
      <w:r w:rsidRPr="00882B8C">
        <w:tab/>
      </w:r>
      <w:r w:rsidR="00762CBF">
        <w:t>2.6.</w:t>
      </w:r>
      <w:r w:rsidRPr="00882B8C">
        <w:t xml:space="preserve"> Заседание Комиссии правомочно, если на заседании присутствует </w:t>
      </w:r>
      <w:r w:rsidR="00063B8A">
        <w:t>не менее</w:t>
      </w:r>
      <w:r w:rsidRPr="00882B8C">
        <w:t xml:space="preserve"> половины ее членов. Решение Комиссии принимается простым большинством голосов присутствующих на заседании членов Комиссии. При равенстве голосов </w:t>
      </w:r>
      <w:r>
        <w:t xml:space="preserve">решающим </w:t>
      </w:r>
      <w:r w:rsidRPr="00882B8C">
        <w:t xml:space="preserve">является </w:t>
      </w:r>
      <w:r>
        <w:t>мнение председательствующего</w:t>
      </w:r>
      <w:r w:rsidR="00762CBF">
        <w:t>.</w:t>
      </w:r>
      <w:r w:rsidR="00030D6A">
        <w:t xml:space="preserve"> </w:t>
      </w:r>
    </w:p>
    <w:p w:rsidR="00D471F6" w:rsidRDefault="007F5F00" w:rsidP="00EB23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EB23D9">
        <w:t xml:space="preserve">2.7. </w:t>
      </w:r>
      <w:r w:rsidR="00355978" w:rsidRPr="00882B8C">
        <w:t xml:space="preserve">На заседание Комиссии приглашаются </w:t>
      </w:r>
      <w:r w:rsidR="00202A49">
        <w:t>лица</w:t>
      </w:r>
      <w:r w:rsidR="00355978" w:rsidRPr="00882B8C">
        <w:t xml:space="preserve">, </w:t>
      </w:r>
      <w:r w:rsidR="008354F8">
        <w:t xml:space="preserve">незаконно установившие движимые объекты, </w:t>
      </w:r>
      <w:r w:rsidR="00355978" w:rsidRPr="00882B8C">
        <w:t xml:space="preserve">осуществившие </w:t>
      </w:r>
      <w:r w:rsidR="00355978">
        <w:t>самовольную постройку</w:t>
      </w:r>
      <w:r w:rsidR="00202A49">
        <w:t xml:space="preserve">, если их личность была установлена. </w:t>
      </w:r>
      <w:r w:rsidR="008354F8">
        <w:t>Данные л</w:t>
      </w:r>
      <w:r w:rsidR="00355978" w:rsidRPr="00882B8C">
        <w:t>иц</w:t>
      </w:r>
      <w:r w:rsidR="008354F8">
        <w:t>а</w:t>
      </w:r>
      <w:r w:rsidR="00355978" w:rsidRPr="00882B8C">
        <w:t>, своевременно информиру</w:t>
      </w:r>
      <w:r w:rsidR="00030BD6">
        <w:t>ю</w:t>
      </w:r>
      <w:r w:rsidR="00355978" w:rsidRPr="00882B8C">
        <w:t xml:space="preserve">тся о дате и времени заседания Комиссии </w:t>
      </w:r>
      <w:r w:rsidR="00082452">
        <w:t xml:space="preserve">путем вручения </w:t>
      </w:r>
      <w:r w:rsidR="001E43D0">
        <w:t>уведомления</w:t>
      </w:r>
      <w:r w:rsidR="00A338CA">
        <w:t xml:space="preserve"> под роспись</w:t>
      </w:r>
      <w:r w:rsidR="00D8384B">
        <w:t xml:space="preserve"> ему либо совместно проживающим членам семьи</w:t>
      </w:r>
      <w:r w:rsidR="00A338CA">
        <w:t xml:space="preserve">. При отказе лица </w:t>
      </w:r>
      <w:r w:rsidR="00A338CA">
        <w:lastRenderedPageBreak/>
        <w:t>получить уведомление, на нём делается соответствующая отметка с мотивировкой отказа.</w:t>
      </w:r>
      <w:r w:rsidR="00355978" w:rsidRPr="00882B8C">
        <w:t xml:space="preserve"> </w:t>
      </w:r>
    </w:p>
    <w:p w:rsidR="00A338CA" w:rsidRDefault="00A338CA" w:rsidP="00C32CAB">
      <w:pPr>
        <w:widowControl w:val="0"/>
        <w:autoSpaceDE w:val="0"/>
        <w:autoSpaceDN w:val="0"/>
        <w:adjustRightInd w:val="0"/>
        <w:ind w:firstLine="709"/>
        <w:jc w:val="both"/>
      </w:pPr>
      <w:r>
        <w:t>При невозможности вручить уведомление лично</w:t>
      </w:r>
      <w:r w:rsidR="00D8384B">
        <w:t xml:space="preserve">, </w:t>
      </w:r>
      <w:r w:rsidR="0006481B">
        <w:t>оно</w:t>
      </w:r>
      <w:r w:rsidR="00D8384B">
        <w:t xml:space="preserve"> направляется по почте заказным письмом. В этом случае заседание Комиссии проводится не ранее</w:t>
      </w:r>
      <w:r w:rsidR="0006481B">
        <w:t>, чем до истечения</w:t>
      </w:r>
      <w:r w:rsidR="00D8384B">
        <w:t xml:space="preserve"> 20 дней со дня отправки письма.</w:t>
      </w:r>
      <w:r w:rsidR="0006481B">
        <w:t xml:space="preserve"> </w:t>
      </w:r>
    </w:p>
    <w:p w:rsidR="00D471F6" w:rsidRDefault="00D471F6" w:rsidP="00C32CAB">
      <w:pPr>
        <w:widowControl w:val="0"/>
        <w:autoSpaceDE w:val="0"/>
        <w:autoSpaceDN w:val="0"/>
        <w:adjustRightInd w:val="0"/>
        <w:ind w:firstLine="709"/>
        <w:jc w:val="both"/>
      </w:pPr>
      <w:r w:rsidRPr="00882B8C">
        <w:t xml:space="preserve">В случае неявки на заседание Комиссии лица, </w:t>
      </w:r>
      <w:r>
        <w:t xml:space="preserve">незаконно установившего движимые объекты, </w:t>
      </w:r>
      <w:r w:rsidRPr="00882B8C">
        <w:t>осуществивш</w:t>
      </w:r>
      <w:r>
        <w:t>его</w:t>
      </w:r>
      <w:r w:rsidRPr="00882B8C">
        <w:t xml:space="preserve"> </w:t>
      </w:r>
      <w:r>
        <w:t xml:space="preserve">самовольную постройку, </w:t>
      </w:r>
      <w:r w:rsidRPr="00882B8C">
        <w:t>Комиссия прин</w:t>
      </w:r>
      <w:r w:rsidR="00D21F5D">
        <w:t>имает</w:t>
      </w:r>
      <w:r w:rsidRPr="00882B8C">
        <w:t xml:space="preserve"> решение в его отсутствие</w:t>
      </w:r>
      <w:r>
        <w:t xml:space="preserve">. </w:t>
      </w:r>
    </w:p>
    <w:p w:rsidR="007A3546" w:rsidRDefault="007A3546" w:rsidP="007A3546">
      <w:pPr>
        <w:ind w:firstLine="708"/>
        <w:jc w:val="both"/>
      </w:pPr>
      <w:r>
        <w:t>2.8</w:t>
      </w:r>
      <w:r w:rsidRPr="00882B8C">
        <w:t xml:space="preserve">. Решение Комиссии оформляется в виде протокола, который </w:t>
      </w:r>
      <w:r w:rsidR="007F5F00">
        <w:t xml:space="preserve">подписывается </w:t>
      </w:r>
      <w:r>
        <w:t xml:space="preserve">всеми </w:t>
      </w:r>
      <w:r w:rsidRPr="00882B8C">
        <w:t xml:space="preserve">присутствующими членами Комиссии. </w:t>
      </w:r>
    </w:p>
    <w:p w:rsidR="00872AAE" w:rsidRDefault="007A3546" w:rsidP="00990FEF">
      <w:pPr>
        <w:jc w:val="both"/>
      </w:pPr>
      <w:r>
        <w:tab/>
        <w:t>2.9. Копии протокола заседания после соответствующего оформления и подписания направляются ответственным заинтересованным лицам</w:t>
      </w:r>
      <w:r w:rsidR="007F5F00">
        <w:t xml:space="preserve">, в </w:t>
      </w:r>
      <w:proofErr w:type="spellStart"/>
      <w:r w:rsidR="007F5F00">
        <w:t>т.ч</w:t>
      </w:r>
      <w:proofErr w:type="spellEnd"/>
      <w:r w:rsidR="007F5F00">
        <w:t>. лицам,</w:t>
      </w:r>
      <w:r w:rsidR="007F5F00" w:rsidRPr="00882B8C">
        <w:t xml:space="preserve"> </w:t>
      </w:r>
      <w:r w:rsidR="007F5F00">
        <w:t>незаконно установивши</w:t>
      </w:r>
      <w:r w:rsidR="009B7838">
        <w:t>м</w:t>
      </w:r>
      <w:r w:rsidR="007F5F00">
        <w:t xml:space="preserve"> движимые объекты, </w:t>
      </w:r>
      <w:r w:rsidR="007F5F00" w:rsidRPr="00882B8C">
        <w:t>осуществивши</w:t>
      </w:r>
      <w:r w:rsidR="009B7838">
        <w:t>м</w:t>
      </w:r>
      <w:r w:rsidR="007F5F00" w:rsidRPr="00882B8C">
        <w:t xml:space="preserve"> </w:t>
      </w:r>
      <w:r w:rsidR="007F5F00">
        <w:t xml:space="preserve">самовольную постройку </w:t>
      </w:r>
      <w:r w:rsidR="00F47A33">
        <w:t xml:space="preserve">(в случае, </w:t>
      </w:r>
      <w:r w:rsidR="007F5F00">
        <w:t>если их личность была установлена</w:t>
      </w:r>
      <w:r w:rsidR="00F47A33">
        <w:t>)</w:t>
      </w:r>
      <w:r w:rsidR="007F5F00">
        <w:t>.</w:t>
      </w:r>
      <w:r w:rsidR="00D471F6">
        <w:t xml:space="preserve"> </w:t>
      </w:r>
    </w:p>
    <w:p w:rsidR="00990FEF" w:rsidRPr="00882B8C" w:rsidRDefault="00D63105" w:rsidP="00872AAE">
      <w:pPr>
        <w:ind w:firstLine="708"/>
        <w:jc w:val="both"/>
      </w:pPr>
      <w:r w:rsidRPr="00872AAE">
        <w:t xml:space="preserve">Копия протокола заседания направляется </w:t>
      </w:r>
      <w:r w:rsidR="00872AAE" w:rsidRPr="00872AAE">
        <w:t xml:space="preserve">также </w:t>
      </w:r>
      <w:r w:rsidRPr="00872AAE">
        <w:t>должностному лицу, уполномоченному составлять протоколы о нарушении правил землепользования и застройки территорий муниципальных образований в автономном округе</w:t>
      </w:r>
      <w:r w:rsidR="00872AAE" w:rsidRPr="00872AAE">
        <w:t>,</w:t>
      </w:r>
      <w:r w:rsidRPr="00872AAE">
        <w:t xml:space="preserve"> </w:t>
      </w:r>
      <w:r w:rsidR="00990FEF" w:rsidRPr="00872AAE">
        <w:t xml:space="preserve">для решения вопроса о привлечении </w:t>
      </w:r>
      <w:r w:rsidR="00872AAE" w:rsidRPr="00872AAE">
        <w:t xml:space="preserve">указанных </w:t>
      </w:r>
      <w:r w:rsidR="00990FEF" w:rsidRPr="00872AAE">
        <w:t xml:space="preserve">лиц к </w:t>
      </w:r>
      <w:r w:rsidR="00872AAE" w:rsidRPr="00872AAE">
        <w:t xml:space="preserve">административной </w:t>
      </w:r>
      <w:r w:rsidR="00990FEF" w:rsidRPr="00872AAE">
        <w:t xml:space="preserve">ответственности </w:t>
      </w:r>
      <w:r w:rsidR="00567CCC" w:rsidRPr="00872AAE">
        <w:t>(в случае, если</w:t>
      </w:r>
      <w:r w:rsidR="00567CCC">
        <w:t xml:space="preserve"> </w:t>
      </w:r>
      <w:proofErr w:type="gramStart"/>
      <w:r w:rsidR="00567CCC">
        <w:t>их  личность</w:t>
      </w:r>
      <w:proofErr w:type="gramEnd"/>
      <w:r w:rsidR="00567CCC">
        <w:t xml:space="preserve"> была установлена) </w:t>
      </w:r>
      <w:r w:rsidR="00990FEF" w:rsidRPr="00872AAE">
        <w:t xml:space="preserve">в соответствии </w:t>
      </w:r>
      <w:r w:rsidR="00872AAE" w:rsidRPr="00872AAE">
        <w:t>с действующим законодательством</w:t>
      </w:r>
      <w:r w:rsidR="00567CCC">
        <w:t>.</w:t>
      </w:r>
    </w:p>
    <w:p w:rsidR="00990FEF" w:rsidRDefault="00990FEF" w:rsidP="00B67928">
      <w:pPr>
        <w:jc w:val="center"/>
        <w:rPr>
          <w:b/>
        </w:rPr>
      </w:pPr>
    </w:p>
    <w:p w:rsidR="00F47A33" w:rsidRPr="00F47A33" w:rsidRDefault="00F47A33" w:rsidP="00B67928">
      <w:pPr>
        <w:jc w:val="center"/>
      </w:pPr>
      <w:r w:rsidRPr="00F47A33">
        <w:t xml:space="preserve">3. Порядок </w:t>
      </w:r>
      <w:r>
        <w:t xml:space="preserve">принудительного </w:t>
      </w:r>
      <w:r w:rsidRPr="00F47A33">
        <w:t xml:space="preserve">сноса самовольных построек </w:t>
      </w:r>
    </w:p>
    <w:p w:rsidR="00F47A33" w:rsidRDefault="00F47A33" w:rsidP="00B67928">
      <w:pPr>
        <w:jc w:val="center"/>
        <w:rPr>
          <w:b/>
        </w:rPr>
      </w:pPr>
    </w:p>
    <w:p w:rsidR="00706C34" w:rsidRDefault="00C4649C" w:rsidP="00706C34">
      <w:pPr>
        <w:ind w:firstLine="708"/>
        <w:jc w:val="both"/>
      </w:pPr>
      <w:r>
        <w:t>3.</w:t>
      </w:r>
      <w:r w:rsidR="00F47A33" w:rsidRPr="00882B8C">
        <w:t xml:space="preserve">1. </w:t>
      </w:r>
      <w:r w:rsidR="00F47A33">
        <w:t xml:space="preserve">По истечении срока, указанного в п. 2.2., в случае непринятия </w:t>
      </w:r>
      <w:r w:rsidR="00706C34">
        <w:t xml:space="preserve">лицом, осуществившим самовольную постройку, мер по сносу самовольной постройки, </w:t>
      </w:r>
      <w:r w:rsidR="002418BE">
        <w:t>Отдел</w:t>
      </w:r>
      <w:r w:rsidR="00706C34">
        <w:t xml:space="preserve"> </w:t>
      </w:r>
      <w:r w:rsidR="002418BE">
        <w:t>принимает</w:t>
      </w:r>
      <w:r w:rsidR="00706C34">
        <w:t xml:space="preserve"> одно из следующих решений:</w:t>
      </w:r>
    </w:p>
    <w:p w:rsidR="00706C34" w:rsidRDefault="00706C34" w:rsidP="00706C34">
      <w:pPr>
        <w:ind w:firstLine="708"/>
        <w:jc w:val="both"/>
      </w:pPr>
      <w:r>
        <w:t xml:space="preserve">1) </w:t>
      </w:r>
      <w:r w:rsidR="00747399">
        <w:t>о необходимости</w:t>
      </w:r>
      <w:r w:rsidR="00747399" w:rsidRPr="00882B8C">
        <w:t xml:space="preserve"> обращени</w:t>
      </w:r>
      <w:r w:rsidR="00747399">
        <w:t>я</w:t>
      </w:r>
      <w:r w:rsidRPr="00882B8C">
        <w:t xml:space="preserve"> в суд </w:t>
      </w:r>
      <w:r>
        <w:t xml:space="preserve">с иском </w:t>
      </w:r>
      <w:r w:rsidRPr="00882B8C">
        <w:t>о принудительном сносе самовольной постройки;</w:t>
      </w:r>
    </w:p>
    <w:p w:rsidR="00706C34" w:rsidRDefault="003B057A" w:rsidP="00706C34">
      <w:pPr>
        <w:ind w:firstLine="708"/>
        <w:jc w:val="both"/>
      </w:pPr>
      <w:r>
        <w:t>2</w:t>
      </w:r>
      <w:r w:rsidR="00706C34">
        <w:t xml:space="preserve">) </w:t>
      </w:r>
      <w:r>
        <w:t>о необходимости</w:t>
      </w:r>
      <w:r w:rsidRPr="00882B8C">
        <w:t xml:space="preserve"> обращени</w:t>
      </w:r>
      <w:r>
        <w:t>я</w:t>
      </w:r>
      <w:r w:rsidRPr="00882B8C">
        <w:t xml:space="preserve"> </w:t>
      </w:r>
      <w:r w:rsidR="00706C34" w:rsidRPr="00882B8C">
        <w:t xml:space="preserve">в суд </w:t>
      </w:r>
      <w:r w:rsidR="00706C34">
        <w:t xml:space="preserve">с иском о </w:t>
      </w:r>
      <w:r w:rsidR="00706C34" w:rsidRPr="00882B8C">
        <w:t>признани</w:t>
      </w:r>
      <w:r w:rsidR="00706C34">
        <w:t>и</w:t>
      </w:r>
      <w:r w:rsidR="00706C34" w:rsidRPr="00882B8C">
        <w:t xml:space="preserve"> права муниципальной собственности</w:t>
      </w:r>
      <w:r w:rsidR="00706C34">
        <w:t xml:space="preserve"> поселка Уренгой на самовольную постройку</w:t>
      </w:r>
      <w:r>
        <w:t>.</w:t>
      </w:r>
    </w:p>
    <w:p w:rsidR="003B057A" w:rsidRDefault="00C4649C" w:rsidP="00706C34">
      <w:pPr>
        <w:ind w:firstLine="708"/>
        <w:jc w:val="both"/>
      </w:pPr>
      <w:r>
        <w:t>3.</w:t>
      </w:r>
      <w:r w:rsidR="003B057A">
        <w:t>2. Председатель Комиссии направляет принятое решение, протокол заседания, имеющиеся материалы Глав</w:t>
      </w:r>
      <w:r w:rsidR="00E57B24">
        <w:t>е</w:t>
      </w:r>
      <w:r w:rsidR="003B057A">
        <w:t xml:space="preserve"> Администрации муниципального образования п. Уренгой</w:t>
      </w:r>
      <w:r w:rsidR="007722FD">
        <w:t xml:space="preserve">, для </w:t>
      </w:r>
      <w:r w:rsidR="009B33CB">
        <w:t xml:space="preserve">осуществления юридическим отделом Администрации дальнейших процедур по исковому производству. </w:t>
      </w:r>
      <w:r w:rsidR="007722FD">
        <w:t xml:space="preserve"> </w:t>
      </w:r>
    </w:p>
    <w:p w:rsidR="009B33CB" w:rsidRDefault="00C4649C" w:rsidP="009B33CB">
      <w:pPr>
        <w:ind w:firstLine="708"/>
        <w:jc w:val="both"/>
      </w:pPr>
      <w:r>
        <w:t>3.</w:t>
      </w:r>
      <w:r w:rsidR="009B33CB">
        <w:t xml:space="preserve">3. Принудительный снос </w:t>
      </w:r>
      <w:r w:rsidR="009B33CB" w:rsidRPr="00F47A33">
        <w:t>самовольных построек</w:t>
      </w:r>
      <w:r w:rsidR="009B33CB">
        <w:t xml:space="preserve"> осуществляется </w:t>
      </w:r>
      <w:r w:rsidR="009B33CB" w:rsidRPr="00882B8C">
        <w:t xml:space="preserve">в порядке, предусмотренном </w:t>
      </w:r>
      <w:r w:rsidR="00CB0BD1">
        <w:t>действующим</w:t>
      </w:r>
      <w:r w:rsidR="009B33CB" w:rsidRPr="00882B8C">
        <w:t xml:space="preserve"> законодательством Российской Федерации.</w:t>
      </w:r>
    </w:p>
    <w:p w:rsidR="007722FD" w:rsidRDefault="00C4649C" w:rsidP="00706C34">
      <w:pPr>
        <w:ind w:firstLine="708"/>
        <w:jc w:val="both"/>
      </w:pPr>
      <w:r>
        <w:t>3.</w:t>
      </w:r>
      <w:r w:rsidR="009B33CB">
        <w:t xml:space="preserve">4. </w:t>
      </w:r>
      <w:r w:rsidR="009B33CB" w:rsidRPr="00882B8C">
        <w:t xml:space="preserve">Право муниципальной собственности на движимое имущество, материальные ценности приобретается в порядке, предусмотренном </w:t>
      </w:r>
      <w:r w:rsidR="009B33CB">
        <w:t xml:space="preserve">действующим </w:t>
      </w:r>
      <w:r w:rsidR="009B33CB" w:rsidRPr="00882B8C">
        <w:t>гражданским законодательством Российской Федерации.</w:t>
      </w:r>
    </w:p>
    <w:p w:rsidR="00F47A33" w:rsidRDefault="00F47A33" w:rsidP="00F47A33">
      <w:pPr>
        <w:ind w:firstLine="708"/>
        <w:jc w:val="both"/>
      </w:pPr>
    </w:p>
    <w:p w:rsidR="002064B1" w:rsidRDefault="00CB0BD1" w:rsidP="002064B1">
      <w:pPr>
        <w:jc w:val="center"/>
      </w:pPr>
      <w:r>
        <w:t>4</w:t>
      </w:r>
      <w:r w:rsidR="002064B1">
        <w:t xml:space="preserve">. Порядок принудительного переноса </w:t>
      </w:r>
      <w:r w:rsidR="002064B1" w:rsidRPr="000F4C94">
        <w:t>незаконно установленных движимых объектов</w:t>
      </w:r>
    </w:p>
    <w:p w:rsidR="002064B1" w:rsidRDefault="002064B1" w:rsidP="002064B1">
      <w:pPr>
        <w:jc w:val="center"/>
      </w:pPr>
    </w:p>
    <w:p w:rsidR="002064B1" w:rsidRDefault="00CB0BD1" w:rsidP="002064B1">
      <w:pPr>
        <w:ind w:firstLine="708"/>
        <w:jc w:val="both"/>
      </w:pPr>
      <w:r>
        <w:t>4</w:t>
      </w:r>
      <w:r w:rsidR="002064B1">
        <w:t xml:space="preserve">.1. По истечении срока, </w:t>
      </w:r>
      <w:r w:rsidR="0045141D">
        <w:t xml:space="preserve">указанного в п. 2.2., в случае непринятия собственником незаконно установленных движимых объектов мер по вывозу своего имущества за пределы поселка, </w:t>
      </w:r>
      <w:r w:rsidR="00965A68">
        <w:t>Отдел начинает работу по</w:t>
      </w:r>
      <w:r w:rsidR="007010FF">
        <w:t xml:space="preserve"> принудительном</w:t>
      </w:r>
      <w:r w:rsidR="00965A68">
        <w:t>у</w:t>
      </w:r>
      <w:r w:rsidR="007010FF">
        <w:t xml:space="preserve"> перенос</w:t>
      </w:r>
      <w:r w:rsidR="00965A68">
        <w:t>у</w:t>
      </w:r>
      <w:r w:rsidR="007010FF">
        <w:t xml:space="preserve"> </w:t>
      </w:r>
      <w:r w:rsidR="007010FF" w:rsidRPr="000F4C94">
        <w:t>незаконно установленн</w:t>
      </w:r>
      <w:r w:rsidR="007010FF">
        <w:t>ого</w:t>
      </w:r>
      <w:r w:rsidR="007010FF" w:rsidRPr="000F4C94">
        <w:t xml:space="preserve"> движим</w:t>
      </w:r>
      <w:r w:rsidR="007010FF">
        <w:t>ого</w:t>
      </w:r>
      <w:r w:rsidR="007010FF" w:rsidRPr="000F4C94">
        <w:t xml:space="preserve"> объект</w:t>
      </w:r>
      <w:r w:rsidR="007010FF">
        <w:t>а.</w:t>
      </w:r>
      <w:r w:rsidR="00D471F6">
        <w:t xml:space="preserve"> </w:t>
      </w:r>
    </w:p>
    <w:p w:rsidR="007010FF" w:rsidRDefault="00CB0BD1" w:rsidP="002064B1">
      <w:pPr>
        <w:ind w:firstLine="708"/>
        <w:jc w:val="both"/>
      </w:pPr>
      <w:r>
        <w:t>4</w:t>
      </w:r>
      <w:r w:rsidR="007010FF">
        <w:t xml:space="preserve">.2. </w:t>
      </w:r>
      <w:r w:rsidR="007010FF" w:rsidRPr="00480C3E">
        <w:t>Принудительн</w:t>
      </w:r>
      <w:r w:rsidR="007010FF">
        <w:t>ый</w:t>
      </w:r>
      <w:r w:rsidR="007010FF" w:rsidRPr="00480C3E">
        <w:t xml:space="preserve"> </w:t>
      </w:r>
      <w:r w:rsidR="007010FF">
        <w:t>перенос</w:t>
      </w:r>
      <w:r w:rsidR="007010FF" w:rsidRPr="00480C3E">
        <w:t xml:space="preserve"> </w:t>
      </w:r>
      <w:r w:rsidR="007010FF" w:rsidRPr="000F4C94">
        <w:t>незаконно установленных движимых объектов</w:t>
      </w:r>
      <w:r w:rsidR="007010FF" w:rsidRPr="00480C3E">
        <w:t xml:space="preserve"> осуществляет организация, с которой Администрация муниципального образования поселок Уренгой в установленном законодательством порядке заключает договор (далее – «Организация, осуществляющая </w:t>
      </w:r>
      <w:r w:rsidR="007010FF">
        <w:t>перенос</w:t>
      </w:r>
      <w:r w:rsidR="007010FF" w:rsidRPr="00480C3E">
        <w:t>»).</w:t>
      </w:r>
      <w:r w:rsidR="00D471F6">
        <w:t xml:space="preserve"> </w:t>
      </w:r>
    </w:p>
    <w:p w:rsidR="00D262F2" w:rsidRDefault="00D262F2" w:rsidP="00D262F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B0BD1">
        <w:t>4</w:t>
      </w:r>
      <w:r w:rsidR="007A3546">
        <w:t xml:space="preserve">.3. </w:t>
      </w:r>
      <w:r>
        <w:t xml:space="preserve">Непосредственно перед переносом Комиссия составляет </w:t>
      </w:r>
      <w:r w:rsidRPr="00A5202F">
        <w:t xml:space="preserve">протокол </w:t>
      </w:r>
      <w:r>
        <w:t>принудительного переноса незаконно установленного</w:t>
      </w:r>
      <w:r w:rsidRPr="000F4C94">
        <w:t xml:space="preserve"> движим</w:t>
      </w:r>
      <w:r>
        <w:t>ого</w:t>
      </w:r>
      <w:r w:rsidRPr="000F4C94">
        <w:t xml:space="preserve"> объект</w:t>
      </w:r>
      <w:r>
        <w:t xml:space="preserve">а, в котором </w:t>
      </w:r>
      <w:r w:rsidR="003B6C8F">
        <w:t>максимально подробно описывается внешний вид и текущее состояние объекта</w:t>
      </w:r>
      <w:r w:rsidR="00487B34">
        <w:t>.</w:t>
      </w:r>
    </w:p>
    <w:p w:rsidR="00D262F2" w:rsidRDefault="00D262F2" w:rsidP="00D262F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Также в протоколе </w:t>
      </w:r>
      <w:r w:rsidR="00BB36A7">
        <w:t xml:space="preserve">принудительного переноса </w:t>
      </w:r>
      <w:r>
        <w:t xml:space="preserve">указываются дата, время и место эвакуации, перечень лиц, осуществляющих принудительную эвакуацию, место </w:t>
      </w:r>
      <w:r w:rsidR="00BB36A7">
        <w:t>размещения</w:t>
      </w:r>
      <w:r>
        <w:t xml:space="preserve"> </w:t>
      </w:r>
      <w:r w:rsidR="003B6C8F">
        <w:t>движимого объекта</w:t>
      </w:r>
      <w:r>
        <w:t xml:space="preserve">. </w:t>
      </w:r>
    </w:p>
    <w:p w:rsidR="00D262F2" w:rsidRDefault="00D262F2" w:rsidP="00D262F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Протокол </w:t>
      </w:r>
      <w:r w:rsidR="00BB36A7">
        <w:t xml:space="preserve">принудительного переноса </w:t>
      </w:r>
      <w:r>
        <w:t xml:space="preserve">подписывается всеми </w:t>
      </w:r>
      <w:r w:rsidR="00487B34">
        <w:t xml:space="preserve">присутствующими </w:t>
      </w:r>
      <w:r>
        <w:t>членами Комиссии.</w:t>
      </w:r>
    </w:p>
    <w:p w:rsidR="00487B34" w:rsidRDefault="00487B34" w:rsidP="00487B34">
      <w:pPr>
        <w:shd w:val="clear" w:color="auto" w:fill="FFFFFF"/>
        <w:ind w:firstLine="540"/>
        <w:jc w:val="both"/>
      </w:pPr>
      <w:r>
        <w:t xml:space="preserve">4.4. </w:t>
      </w:r>
      <w:r w:rsidRPr="00487B34">
        <w:t xml:space="preserve">При необходимости для осуществления переноса </w:t>
      </w:r>
      <w:r w:rsidR="009938AD" w:rsidRPr="000F4C94">
        <w:t>незаконно установленн</w:t>
      </w:r>
      <w:r w:rsidR="009938AD">
        <w:t>ого</w:t>
      </w:r>
      <w:r w:rsidR="009938AD" w:rsidRPr="000F4C94">
        <w:t xml:space="preserve"> </w:t>
      </w:r>
      <w:r w:rsidRPr="00487B34">
        <w:t xml:space="preserve">движимого </w:t>
      </w:r>
      <w:r w:rsidR="009938AD">
        <w:t>объекта</w:t>
      </w:r>
      <w:r w:rsidRPr="00487B34">
        <w:t xml:space="preserve"> разрешается его вскрытие, о чем делается отметка в </w:t>
      </w:r>
      <w:r>
        <w:t>протоколе</w:t>
      </w:r>
      <w:r w:rsidRPr="00487B34">
        <w:t xml:space="preserve">. При обнаружении внутри объекта материальных ценностей составляется их подробная опись, </w:t>
      </w:r>
      <w:proofErr w:type="gramStart"/>
      <w:r w:rsidRPr="00487B34">
        <w:t>которая  прилагается</w:t>
      </w:r>
      <w:proofErr w:type="gramEnd"/>
      <w:r w:rsidRPr="00487B34">
        <w:t xml:space="preserve"> к </w:t>
      </w:r>
      <w:r w:rsidR="009938AD">
        <w:t>протоколу</w:t>
      </w:r>
      <w:r w:rsidRPr="00487B34">
        <w:t>.</w:t>
      </w:r>
      <w:r w:rsidR="009938AD">
        <w:t xml:space="preserve"> </w:t>
      </w:r>
    </w:p>
    <w:p w:rsidR="00487B34" w:rsidRPr="00487B34" w:rsidRDefault="00487B34" w:rsidP="00487B34">
      <w:pPr>
        <w:shd w:val="clear" w:color="auto" w:fill="FFFFFF"/>
        <w:ind w:firstLine="540"/>
        <w:jc w:val="both"/>
      </w:pPr>
      <w:r w:rsidRPr="00487B34">
        <w:t xml:space="preserve">Если при вскрытии движимого </w:t>
      </w:r>
      <w:r w:rsidR="009938AD">
        <w:t>объекта</w:t>
      </w:r>
      <w:r w:rsidRPr="00487B34">
        <w:t xml:space="preserve"> обнаружено транспортное средство, в опись заносятся его подробное описание с указанием цвета, марки и государственного номера, а также результаты осмотра его внешней и внутренней частей (если </w:t>
      </w:r>
      <w:r w:rsidR="009938AD" w:rsidRPr="00487B34">
        <w:t xml:space="preserve">транспортное средство </w:t>
      </w:r>
      <w:r w:rsidRPr="00487B34">
        <w:t>закрыт</w:t>
      </w:r>
      <w:r w:rsidR="009938AD">
        <w:t>о</w:t>
      </w:r>
      <w:r w:rsidRPr="00487B34">
        <w:t xml:space="preserve"> - только его внешней части), описание имущества, находящегося в транспортном средстве.</w:t>
      </w:r>
    </w:p>
    <w:p w:rsidR="00BB36A7" w:rsidRDefault="00CB0BD1" w:rsidP="00BB36A7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9938AD">
        <w:t>.5</w:t>
      </w:r>
      <w:r w:rsidR="00BB36A7">
        <w:t>. При проведении принудительного переноса производится фотографирование незаконно установленного</w:t>
      </w:r>
      <w:r w:rsidR="00BB36A7" w:rsidRPr="000F4C94">
        <w:t xml:space="preserve"> движим</w:t>
      </w:r>
      <w:r w:rsidR="00BB36A7">
        <w:t>ого</w:t>
      </w:r>
      <w:r w:rsidR="00BB36A7" w:rsidRPr="000F4C94">
        <w:t xml:space="preserve"> объект</w:t>
      </w:r>
      <w:r w:rsidR="00BB36A7">
        <w:t xml:space="preserve">а с целью фиксирования его состояния до момента переноса. </w:t>
      </w:r>
    </w:p>
    <w:p w:rsidR="00990FEF" w:rsidRDefault="00CB0BD1" w:rsidP="00990FEF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990FEF">
        <w:t>.</w:t>
      </w:r>
      <w:r w:rsidR="009938AD">
        <w:t>6</w:t>
      </w:r>
      <w:r w:rsidR="00990FEF">
        <w:t>. Отдел направляет копию протокола принудительного переноса собственнику заказным письмом с уведомлением (в случае, если собственник выявлен).</w:t>
      </w:r>
    </w:p>
    <w:p w:rsidR="00990FEF" w:rsidRDefault="00990FEF" w:rsidP="00BB36A7">
      <w:pPr>
        <w:widowControl w:val="0"/>
        <w:autoSpaceDE w:val="0"/>
        <w:autoSpaceDN w:val="0"/>
        <w:adjustRightInd w:val="0"/>
        <w:ind w:firstLine="540"/>
        <w:jc w:val="both"/>
      </w:pPr>
    </w:p>
    <w:p w:rsidR="00C4649C" w:rsidRDefault="00C4649C" w:rsidP="009C1A87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5. Порядок хранения и выдачи </w:t>
      </w:r>
      <w:r w:rsidR="009C1A87">
        <w:t>вывезенных движимых объектов</w:t>
      </w:r>
      <w:r>
        <w:t xml:space="preserve"> собственникам</w:t>
      </w:r>
    </w:p>
    <w:p w:rsidR="00C4649C" w:rsidRDefault="00C4649C" w:rsidP="00C4649C">
      <w:pPr>
        <w:widowControl w:val="0"/>
        <w:autoSpaceDE w:val="0"/>
        <w:autoSpaceDN w:val="0"/>
        <w:adjustRightInd w:val="0"/>
        <w:jc w:val="center"/>
      </w:pPr>
    </w:p>
    <w:p w:rsidR="00C4649C" w:rsidRDefault="00D6541A" w:rsidP="00C4649C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C4649C">
        <w:t xml:space="preserve">.1. </w:t>
      </w:r>
      <w:bookmarkStart w:id="1" w:name="Par81"/>
      <w:bookmarkEnd w:id="1"/>
      <w:r w:rsidR="009C1A87">
        <w:t>Вывезенные</w:t>
      </w:r>
      <w:r w:rsidR="00C4649C">
        <w:t xml:space="preserve"> </w:t>
      </w:r>
      <w:r w:rsidR="009C1A87">
        <w:t>движимые объекты</w:t>
      </w:r>
      <w:r w:rsidR="00C4649C">
        <w:t xml:space="preserve"> </w:t>
      </w:r>
      <w:r w:rsidR="009C1A87">
        <w:t>размещаются</w:t>
      </w:r>
      <w:r w:rsidR="00C4649C">
        <w:t xml:space="preserve"> на </w:t>
      </w:r>
      <w:r>
        <w:t xml:space="preserve">специально определенной </w:t>
      </w:r>
      <w:r w:rsidR="00617F3C">
        <w:t xml:space="preserve">для этих целей </w:t>
      </w:r>
      <w:r>
        <w:t>территории</w:t>
      </w:r>
      <w:r w:rsidR="00C4649C">
        <w:t>.</w:t>
      </w:r>
    </w:p>
    <w:p w:rsidR="00C4649C" w:rsidRDefault="00D6541A" w:rsidP="00C4649C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C4649C">
        <w:t xml:space="preserve">.2. Организация, осуществляющая </w:t>
      </w:r>
      <w:r>
        <w:t>перенос</w:t>
      </w:r>
      <w:r w:rsidR="00C4649C">
        <w:t xml:space="preserve">, ведет учет </w:t>
      </w:r>
      <w:r>
        <w:t>вывезенных</w:t>
      </w:r>
      <w:r w:rsidR="00C4649C">
        <w:t xml:space="preserve"> </w:t>
      </w:r>
      <w:r>
        <w:t>движимых объектов</w:t>
      </w:r>
      <w:r w:rsidR="00C4649C">
        <w:t xml:space="preserve">, направляет в Отдел информацию о размещенных на </w:t>
      </w:r>
      <w:r>
        <w:t>территории</w:t>
      </w:r>
      <w:r w:rsidR="00C4649C">
        <w:t xml:space="preserve"> </w:t>
      </w:r>
      <w:r>
        <w:t>движимых объектах</w:t>
      </w:r>
      <w:r w:rsidR="00C4649C">
        <w:t>.</w:t>
      </w:r>
    </w:p>
    <w:p w:rsidR="00C4649C" w:rsidRDefault="007F2646" w:rsidP="00C4649C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C4649C">
        <w:t xml:space="preserve">.3. </w:t>
      </w:r>
      <w:r w:rsidR="00B45140">
        <w:t>Вывезенные движимые объекты</w:t>
      </w:r>
      <w:r w:rsidR="00C4649C">
        <w:t xml:space="preserve"> </w:t>
      </w:r>
      <w:r w:rsidR="008B3CB7">
        <w:t>возвращаются</w:t>
      </w:r>
      <w:r w:rsidR="00C4649C">
        <w:t xml:space="preserve"> собственнику </w:t>
      </w:r>
      <w:r w:rsidR="00EB324F">
        <w:t>в случае</w:t>
      </w:r>
      <w:r w:rsidR="00C4649C">
        <w:t xml:space="preserve"> представлени</w:t>
      </w:r>
      <w:r w:rsidR="00EB324F">
        <w:t>я</w:t>
      </w:r>
      <w:r w:rsidR="00C4649C">
        <w:t xml:space="preserve"> </w:t>
      </w:r>
      <w:r w:rsidR="00B45140">
        <w:t>им</w:t>
      </w:r>
      <w:r w:rsidR="00C4649C">
        <w:t xml:space="preserve"> документов, подтверждающих полное возмещение фактических затрат, связанных с </w:t>
      </w:r>
      <w:r w:rsidR="00B45140">
        <w:t>переносом</w:t>
      </w:r>
      <w:r w:rsidR="00C4649C">
        <w:t xml:space="preserve"> и хранением </w:t>
      </w:r>
      <w:r w:rsidR="00B45140">
        <w:t>движимого объекта.</w:t>
      </w:r>
      <w:r w:rsidR="008B3CB7">
        <w:t xml:space="preserve"> </w:t>
      </w:r>
    </w:p>
    <w:p w:rsidR="00C4649C" w:rsidRDefault="00EB324F" w:rsidP="00C4649C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C4649C">
        <w:t xml:space="preserve">.4. Выдачу </w:t>
      </w:r>
      <w:r>
        <w:t>движимого объекта</w:t>
      </w:r>
      <w:r w:rsidR="00C4649C">
        <w:t xml:space="preserve"> собственнику осуществляет Отдел с составлением </w:t>
      </w:r>
      <w:r w:rsidR="00D14C0A">
        <w:t>а</w:t>
      </w:r>
      <w:r w:rsidR="00C4649C">
        <w:t>кта приема-передачи</w:t>
      </w:r>
      <w:r>
        <w:t xml:space="preserve"> объекта</w:t>
      </w:r>
      <w:r w:rsidR="00C4649C">
        <w:t>.</w:t>
      </w:r>
      <w:r>
        <w:t xml:space="preserve"> </w:t>
      </w:r>
    </w:p>
    <w:p w:rsidR="00C4649C" w:rsidRDefault="00C4649C" w:rsidP="00BB36A7">
      <w:pPr>
        <w:widowControl w:val="0"/>
        <w:autoSpaceDE w:val="0"/>
        <w:autoSpaceDN w:val="0"/>
        <w:adjustRightInd w:val="0"/>
        <w:ind w:firstLine="540"/>
        <w:jc w:val="both"/>
      </w:pPr>
    </w:p>
    <w:sectPr w:rsidR="00C4649C" w:rsidSect="00E760D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10" w:rsidRDefault="002E0310">
      <w:r>
        <w:separator/>
      </w:r>
    </w:p>
  </w:endnote>
  <w:endnote w:type="continuationSeparator" w:id="0">
    <w:p w:rsidR="002E0310" w:rsidRDefault="002E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4E" w:rsidRDefault="00753A4E" w:rsidP="00FB521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A4E" w:rsidRDefault="00753A4E" w:rsidP="003672E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4E" w:rsidRDefault="00753A4E" w:rsidP="00FB521D">
    <w:pPr>
      <w:pStyle w:val="a7"/>
      <w:framePr w:wrap="around" w:vAnchor="text" w:hAnchor="margin" w:xAlign="right" w:y="1"/>
      <w:rPr>
        <w:rStyle w:val="a8"/>
      </w:rPr>
    </w:pPr>
  </w:p>
  <w:p w:rsidR="0080079F" w:rsidRDefault="0080079F" w:rsidP="00FB521D">
    <w:pPr>
      <w:pStyle w:val="a7"/>
      <w:framePr w:wrap="around" w:vAnchor="text" w:hAnchor="margin" w:xAlign="right" w:y="1"/>
      <w:rPr>
        <w:rStyle w:val="a8"/>
      </w:rPr>
    </w:pPr>
  </w:p>
  <w:p w:rsidR="00753A4E" w:rsidRDefault="00753A4E" w:rsidP="00367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10" w:rsidRDefault="002E0310">
      <w:r>
        <w:separator/>
      </w:r>
    </w:p>
  </w:footnote>
  <w:footnote w:type="continuationSeparator" w:id="0">
    <w:p w:rsidR="002E0310" w:rsidRDefault="002E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4E" w:rsidRDefault="00753A4E" w:rsidP="00FB521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A4E" w:rsidRDefault="00753A4E" w:rsidP="003672E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4E" w:rsidRDefault="00753A4E" w:rsidP="00FB521D">
    <w:pPr>
      <w:pStyle w:val="a3"/>
      <w:framePr w:wrap="around" w:vAnchor="text" w:hAnchor="margin" w:xAlign="right" w:y="1"/>
      <w:rPr>
        <w:rStyle w:val="a8"/>
      </w:rPr>
    </w:pPr>
  </w:p>
  <w:p w:rsidR="00753A4E" w:rsidRDefault="00753A4E" w:rsidP="003F2A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B7AAD"/>
    <w:multiLevelType w:val="hybridMultilevel"/>
    <w:tmpl w:val="D78A877A"/>
    <w:lvl w:ilvl="0" w:tplc="1FEC1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DD"/>
    <w:rsid w:val="00017235"/>
    <w:rsid w:val="00017534"/>
    <w:rsid w:val="0002279B"/>
    <w:rsid w:val="000256CC"/>
    <w:rsid w:val="00030BD6"/>
    <w:rsid w:val="00030D6A"/>
    <w:rsid w:val="0003515E"/>
    <w:rsid w:val="00035E9E"/>
    <w:rsid w:val="000361E6"/>
    <w:rsid w:val="00036983"/>
    <w:rsid w:val="00037573"/>
    <w:rsid w:val="000443DE"/>
    <w:rsid w:val="00056DA4"/>
    <w:rsid w:val="00060F75"/>
    <w:rsid w:val="00063B8A"/>
    <w:rsid w:val="0006481B"/>
    <w:rsid w:val="00065097"/>
    <w:rsid w:val="00081E3C"/>
    <w:rsid w:val="00082452"/>
    <w:rsid w:val="00085DF7"/>
    <w:rsid w:val="000923AB"/>
    <w:rsid w:val="00095A3D"/>
    <w:rsid w:val="000B2E4C"/>
    <w:rsid w:val="000B559E"/>
    <w:rsid w:val="000B755D"/>
    <w:rsid w:val="000C4EB1"/>
    <w:rsid w:val="000D2360"/>
    <w:rsid w:val="000E1B2A"/>
    <w:rsid w:val="000E2ABB"/>
    <w:rsid w:val="000E7F11"/>
    <w:rsid w:val="000F01CA"/>
    <w:rsid w:val="000F4C94"/>
    <w:rsid w:val="00101935"/>
    <w:rsid w:val="001203E9"/>
    <w:rsid w:val="00127E80"/>
    <w:rsid w:val="00131FF1"/>
    <w:rsid w:val="00135415"/>
    <w:rsid w:val="001511A6"/>
    <w:rsid w:val="00167B8F"/>
    <w:rsid w:val="00170165"/>
    <w:rsid w:val="001A17A2"/>
    <w:rsid w:val="001C26B2"/>
    <w:rsid w:val="001C5849"/>
    <w:rsid w:val="001D28F3"/>
    <w:rsid w:val="001E43D0"/>
    <w:rsid w:val="001E7D44"/>
    <w:rsid w:val="00202A49"/>
    <w:rsid w:val="002064B1"/>
    <w:rsid w:val="002067BE"/>
    <w:rsid w:val="00210749"/>
    <w:rsid w:val="0021597D"/>
    <w:rsid w:val="002200EC"/>
    <w:rsid w:val="002269BF"/>
    <w:rsid w:val="002418BE"/>
    <w:rsid w:val="00242A45"/>
    <w:rsid w:val="002431FC"/>
    <w:rsid w:val="0025127A"/>
    <w:rsid w:val="00252D24"/>
    <w:rsid w:val="0025516E"/>
    <w:rsid w:val="0026441D"/>
    <w:rsid w:val="002709C8"/>
    <w:rsid w:val="002750A9"/>
    <w:rsid w:val="002770FD"/>
    <w:rsid w:val="002857B6"/>
    <w:rsid w:val="002939DB"/>
    <w:rsid w:val="00293EE1"/>
    <w:rsid w:val="002C3271"/>
    <w:rsid w:val="002C461D"/>
    <w:rsid w:val="002C541D"/>
    <w:rsid w:val="002E0310"/>
    <w:rsid w:val="00307AD0"/>
    <w:rsid w:val="00313BCD"/>
    <w:rsid w:val="003162FF"/>
    <w:rsid w:val="00317BC8"/>
    <w:rsid w:val="003229A4"/>
    <w:rsid w:val="00323231"/>
    <w:rsid w:val="00346CF9"/>
    <w:rsid w:val="003548D6"/>
    <w:rsid w:val="00355978"/>
    <w:rsid w:val="00367061"/>
    <w:rsid w:val="003672EE"/>
    <w:rsid w:val="003854B0"/>
    <w:rsid w:val="00390393"/>
    <w:rsid w:val="00396515"/>
    <w:rsid w:val="003A22EC"/>
    <w:rsid w:val="003B057A"/>
    <w:rsid w:val="003B6C8F"/>
    <w:rsid w:val="003B7AA8"/>
    <w:rsid w:val="003D1F05"/>
    <w:rsid w:val="003D2187"/>
    <w:rsid w:val="003D3490"/>
    <w:rsid w:val="003D6508"/>
    <w:rsid w:val="003D6CDD"/>
    <w:rsid w:val="003D7009"/>
    <w:rsid w:val="003E17A8"/>
    <w:rsid w:val="003E6184"/>
    <w:rsid w:val="003F2AFB"/>
    <w:rsid w:val="003F3F6A"/>
    <w:rsid w:val="004052C7"/>
    <w:rsid w:val="004106BB"/>
    <w:rsid w:val="004127B9"/>
    <w:rsid w:val="00413AFC"/>
    <w:rsid w:val="004201BA"/>
    <w:rsid w:val="004225DB"/>
    <w:rsid w:val="004432EC"/>
    <w:rsid w:val="00444C62"/>
    <w:rsid w:val="00446849"/>
    <w:rsid w:val="00446FE2"/>
    <w:rsid w:val="00447358"/>
    <w:rsid w:val="0045141D"/>
    <w:rsid w:val="00455839"/>
    <w:rsid w:val="0046111F"/>
    <w:rsid w:val="00471BFE"/>
    <w:rsid w:val="00477A27"/>
    <w:rsid w:val="004800EE"/>
    <w:rsid w:val="00483AA6"/>
    <w:rsid w:val="00487B34"/>
    <w:rsid w:val="004B298A"/>
    <w:rsid w:val="004D30FC"/>
    <w:rsid w:val="004E61C0"/>
    <w:rsid w:val="004F4A73"/>
    <w:rsid w:val="004F68ED"/>
    <w:rsid w:val="005027E7"/>
    <w:rsid w:val="00504B01"/>
    <w:rsid w:val="005366DE"/>
    <w:rsid w:val="00540013"/>
    <w:rsid w:val="00562B52"/>
    <w:rsid w:val="0056358D"/>
    <w:rsid w:val="005650BC"/>
    <w:rsid w:val="00565FDF"/>
    <w:rsid w:val="00567CCC"/>
    <w:rsid w:val="00593570"/>
    <w:rsid w:val="00596687"/>
    <w:rsid w:val="00596D81"/>
    <w:rsid w:val="005A15ED"/>
    <w:rsid w:val="005B5517"/>
    <w:rsid w:val="005C036E"/>
    <w:rsid w:val="005C4051"/>
    <w:rsid w:val="005E0174"/>
    <w:rsid w:val="005E2E74"/>
    <w:rsid w:val="00600BF8"/>
    <w:rsid w:val="006060C5"/>
    <w:rsid w:val="0061160A"/>
    <w:rsid w:val="00613495"/>
    <w:rsid w:val="006161F2"/>
    <w:rsid w:val="00617F3C"/>
    <w:rsid w:val="00626658"/>
    <w:rsid w:val="00634227"/>
    <w:rsid w:val="006475F5"/>
    <w:rsid w:val="00651505"/>
    <w:rsid w:val="00661E6B"/>
    <w:rsid w:val="00672BEA"/>
    <w:rsid w:val="0067661A"/>
    <w:rsid w:val="006772CB"/>
    <w:rsid w:val="00681A87"/>
    <w:rsid w:val="00685CF9"/>
    <w:rsid w:val="006A4F20"/>
    <w:rsid w:val="006A7F60"/>
    <w:rsid w:val="006B4C01"/>
    <w:rsid w:val="006C505A"/>
    <w:rsid w:val="006C6D23"/>
    <w:rsid w:val="006D320E"/>
    <w:rsid w:val="006D621A"/>
    <w:rsid w:val="006F1E03"/>
    <w:rsid w:val="006F26F8"/>
    <w:rsid w:val="006F2B25"/>
    <w:rsid w:val="00700C12"/>
    <w:rsid w:val="007010FF"/>
    <w:rsid w:val="00706C34"/>
    <w:rsid w:val="007114E3"/>
    <w:rsid w:val="00726E55"/>
    <w:rsid w:val="00727E17"/>
    <w:rsid w:val="00746A5C"/>
    <w:rsid w:val="00747399"/>
    <w:rsid w:val="00751C61"/>
    <w:rsid w:val="00753A4E"/>
    <w:rsid w:val="0076027B"/>
    <w:rsid w:val="00762CBF"/>
    <w:rsid w:val="00763727"/>
    <w:rsid w:val="00766379"/>
    <w:rsid w:val="007722FD"/>
    <w:rsid w:val="00775CBA"/>
    <w:rsid w:val="00782813"/>
    <w:rsid w:val="0078310E"/>
    <w:rsid w:val="007A2CA1"/>
    <w:rsid w:val="007A3546"/>
    <w:rsid w:val="007B5E8F"/>
    <w:rsid w:val="007B6ED5"/>
    <w:rsid w:val="007D4CC4"/>
    <w:rsid w:val="007D5820"/>
    <w:rsid w:val="007E0B6A"/>
    <w:rsid w:val="007F2646"/>
    <w:rsid w:val="007F48DC"/>
    <w:rsid w:val="007F5F00"/>
    <w:rsid w:val="0080079F"/>
    <w:rsid w:val="00811CD2"/>
    <w:rsid w:val="00813146"/>
    <w:rsid w:val="00822A69"/>
    <w:rsid w:val="00826DD3"/>
    <w:rsid w:val="008354F8"/>
    <w:rsid w:val="00836BFA"/>
    <w:rsid w:val="00845CB9"/>
    <w:rsid w:val="00856EEE"/>
    <w:rsid w:val="00864779"/>
    <w:rsid w:val="00872AAE"/>
    <w:rsid w:val="00882B8C"/>
    <w:rsid w:val="008B30E0"/>
    <w:rsid w:val="008B3CB7"/>
    <w:rsid w:val="008B5A6E"/>
    <w:rsid w:val="008E6196"/>
    <w:rsid w:val="008F687C"/>
    <w:rsid w:val="009015FA"/>
    <w:rsid w:val="0090637A"/>
    <w:rsid w:val="00910B3B"/>
    <w:rsid w:val="00910FE3"/>
    <w:rsid w:val="00956CE0"/>
    <w:rsid w:val="009623DC"/>
    <w:rsid w:val="00965A68"/>
    <w:rsid w:val="00977205"/>
    <w:rsid w:val="009860E2"/>
    <w:rsid w:val="00990FEF"/>
    <w:rsid w:val="009938AD"/>
    <w:rsid w:val="009A2F45"/>
    <w:rsid w:val="009B33CB"/>
    <w:rsid w:val="009B7838"/>
    <w:rsid w:val="009C1A87"/>
    <w:rsid w:val="009D3255"/>
    <w:rsid w:val="009E03A0"/>
    <w:rsid w:val="009F42EC"/>
    <w:rsid w:val="009F7AD2"/>
    <w:rsid w:val="009F7DFC"/>
    <w:rsid w:val="00A029C2"/>
    <w:rsid w:val="00A04DBD"/>
    <w:rsid w:val="00A13F3C"/>
    <w:rsid w:val="00A14EED"/>
    <w:rsid w:val="00A221D0"/>
    <w:rsid w:val="00A23200"/>
    <w:rsid w:val="00A246F0"/>
    <w:rsid w:val="00A338CA"/>
    <w:rsid w:val="00A33C63"/>
    <w:rsid w:val="00A632AD"/>
    <w:rsid w:val="00A66FDE"/>
    <w:rsid w:val="00A80018"/>
    <w:rsid w:val="00A904B0"/>
    <w:rsid w:val="00AA09AB"/>
    <w:rsid w:val="00AA4F31"/>
    <w:rsid w:val="00AB0AF6"/>
    <w:rsid w:val="00AB2E75"/>
    <w:rsid w:val="00AB36A8"/>
    <w:rsid w:val="00AC44A4"/>
    <w:rsid w:val="00AD5761"/>
    <w:rsid w:val="00AE2D82"/>
    <w:rsid w:val="00AE5C75"/>
    <w:rsid w:val="00AF0F87"/>
    <w:rsid w:val="00B00B2D"/>
    <w:rsid w:val="00B05B05"/>
    <w:rsid w:val="00B109F9"/>
    <w:rsid w:val="00B11AC3"/>
    <w:rsid w:val="00B21938"/>
    <w:rsid w:val="00B24C9B"/>
    <w:rsid w:val="00B44EA2"/>
    <w:rsid w:val="00B45140"/>
    <w:rsid w:val="00B46C39"/>
    <w:rsid w:val="00B47B65"/>
    <w:rsid w:val="00B64BF8"/>
    <w:rsid w:val="00B67928"/>
    <w:rsid w:val="00B72BA2"/>
    <w:rsid w:val="00B773B9"/>
    <w:rsid w:val="00B975B2"/>
    <w:rsid w:val="00BB1221"/>
    <w:rsid w:val="00BB36A7"/>
    <w:rsid w:val="00BC3E92"/>
    <w:rsid w:val="00BD3351"/>
    <w:rsid w:val="00BD3AD4"/>
    <w:rsid w:val="00BD4BF3"/>
    <w:rsid w:val="00BE2A07"/>
    <w:rsid w:val="00BE3240"/>
    <w:rsid w:val="00BF3D44"/>
    <w:rsid w:val="00C04403"/>
    <w:rsid w:val="00C1453B"/>
    <w:rsid w:val="00C21CCA"/>
    <w:rsid w:val="00C23B92"/>
    <w:rsid w:val="00C24BC6"/>
    <w:rsid w:val="00C24EF4"/>
    <w:rsid w:val="00C25478"/>
    <w:rsid w:val="00C2556A"/>
    <w:rsid w:val="00C3148C"/>
    <w:rsid w:val="00C32CAB"/>
    <w:rsid w:val="00C36FCB"/>
    <w:rsid w:val="00C4175E"/>
    <w:rsid w:val="00C4649C"/>
    <w:rsid w:val="00C712F0"/>
    <w:rsid w:val="00C951B4"/>
    <w:rsid w:val="00C975D8"/>
    <w:rsid w:val="00CA15B6"/>
    <w:rsid w:val="00CB0BD1"/>
    <w:rsid w:val="00CB7F1F"/>
    <w:rsid w:val="00CC5242"/>
    <w:rsid w:val="00CC55BA"/>
    <w:rsid w:val="00CC6628"/>
    <w:rsid w:val="00CE3031"/>
    <w:rsid w:val="00CE67B8"/>
    <w:rsid w:val="00D0169E"/>
    <w:rsid w:val="00D12FCE"/>
    <w:rsid w:val="00D14C0A"/>
    <w:rsid w:val="00D21F5D"/>
    <w:rsid w:val="00D22234"/>
    <w:rsid w:val="00D23D72"/>
    <w:rsid w:val="00D262F2"/>
    <w:rsid w:val="00D26394"/>
    <w:rsid w:val="00D26E70"/>
    <w:rsid w:val="00D33821"/>
    <w:rsid w:val="00D36F4C"/>
    <w:rsid w:val="00D43D7F"/>
    <w:rsid w:val="00D471F6"/>
    <w:rsid w:val="00D47FDE"/>
    <w:rsid w:val="00D52324"/>
    <w:rsid w:val="00D63105"/>
    <w:rsid w:val="00D64834"/>
    <w:rsid w:val="00D6541A"/>
    <w:rsid w:val="00D8384B"/>
    <w:rsid w:val="00D85393"/>
    <w:rsid w:val="00DA2CA2"/>
    <w:rsid w:val="00DA33A5"/>
    <w:rsid w:val="00DB1CA0"/>
    <w:rsid w:val="00DC33A7"/>
    <w:rsid w:val="00DE05A1"/>
    <w:rsid w:val="00E01B8A"/>
    <w:rsid w:val="00E11AF2"/>
    <w:rsid w:val="00E23405"/>
    <w:rsid w:val="00E35555"/>
    <w:rsid w:val="00E35A93"/>
    <w:rsid w:val="00E40AA3"/>
    <w:rsid w:val="00E429BF"/>
    <w:rsid w:val="00E55C79"/>
    <w:rsid w:val="00E571A7"/>
    <w:rsid w:val="00E57B24"/>
    <w:rsid w:val="00E65A9C"/>
    <w:rsid w:val="00E760D1"/>
    <w:rsid w:val="00E8700C"/>
    <w:rsid w:val="00E937DC"/>
    <w:rsid w:val="00E94CC7"/>
    <w:rsid w:val="00EB23D9"/>
    <w:rsid w:val="00EB324F"/>
    <w:rsid w:val="00EB77A2"/>
    <w:rsid w:val="00ED3979"/>
    <w:rsid w:val="00EE38FF"/>
    <w:rsid w:val="00EE5722"/>
    <w:rsid w:val="00EE66E6"/>
    <w:rsid w:val="00EF0CA3"/>
    <w:rsid w:val="00F13BA1"/>
    <w:rsid w:val="00F17AD9"/>
    <w:rsid w:val="00F32EB6"/>
    <w:rsid w:val="00F41F06"/>
    <w:rsid w:val="00F460F9"/>
    <w:rsid w:val="00F46732"/>
    <w:rsid w:val="00F47A33"/>
    <w:rsid w:val="00F55185"/>
    <w:rsid w:val="00F64A97"/>
    <w:rsid w:val="00F714D7"/>
    <w:rsid w:val="00F80F85"/>
    <w:rsid w:val="00F85CB6"/>
    <w:rsid w:val="00F87587"/>
    <w:rsid w:val="00F9496D"/>
    <w:rsid w:val="00FA08B4"/>
    <w:rsid w:val="00FA5991"/>
    <w:rsid w:val="00FB0BAF"/>
    <w:rsid w:val="00FB521D"/>
    <w:rsid w:val="00FB7E7A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3CE1B-F428-4C88-9367-2BFFEA9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66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66379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766379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customStyle="1" w:styleId="ConsNormal">
    <w:name w:val="ConsNormal"/>
    <w:rsid w:val="007663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3672E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72EE"/>
  </w:style>
  <w:style w:type="paragraph" w:styleId="a9">
    <w:name w:val="Balloon Text"/>
    <w:basedOn w:val="a"/>
    <w:semiHidden/>
    <w:rsid w:val="00F4673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0256CC"/>
    <w:rPr>
      <w:sz w:val="24"/>
      <w:szCs w:val="24"/>
    </w:rPr>
  </w:style>
  <w:style w:type="character" w:customStyle="1" w:styleId="a6">
    <w:name w:val="Основной текст Знак"/>
    <w:link w:val="a5"/>
    <w:rsid w:val="000256CC"/>
    <w:rPr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07</dc:creator>
  <cp:keywords/>
  <cp:lastModifiedBy>ADM76</cp:lastModifiedBy>
  <cp:revision>2</cp:revision>
  <cp:lastPrinted>2013-07-30T10:23:00Z</cp:lastPrinted>
  <dcterms:created xsi:type="dcterms:W3CDTF">2020-02-07T06:49:00Z</dcterms:created>
  <dcterms:modified xsi:type="dcterms:W3CDTF">2020-02-07T06:49:00Z</dcterms:modified>
</cp:coreProperties>
</file>